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BA" w:rsidRPr="00C96AE1" w:rsidRDefault="003724DC" w:rsidP="00C96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6AE1">
        <w:rPr>
          <w:rFonts w:ascii="Times New Roman" w:hAnsi="Times New Roman" w:cs="Times New Roman"/>
          <w:b/>
          <w:sz w:val="28"/>
          <w:szCs w:val="28"/>
        </w:rPr>
        <w:t>Анализ проведения диагностической работ</w:t>
      </w:r>
      <w:r w:rsidR="00D81D42">
        <w:rPr>
          <w:rFonts w:ascii="Times New Roman" w:hAnsi="Times New Roman" w:cs="Times New Roman"/>
          <w:b/>
          <w:sz w:val="28"/>
          <w:szCs w:val="28"/>
        </w:rPr>
        <w:t>ы по математической грамотности</w:t>
      </w:r>
    </w:p>
    <w:bookmarkEnd w:id="0"/>
    <w:p w:rsidR="003724DC" w:rsidRDefault="00C96AE1" w:rsidP="0022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4DC">
        <w:rPr>
          <w:rFonts w:ascii="Times New Roman" w:hAnsi="Times New Roman" w:cs="Times New Roman"/>
          <w:sz w:val="28"/>
          <w:szCs w:val="28"/>
        </w:rPr>
        <w:t>На платформе РЭШ было создано мероприятие по проведению диагностической работы на математическую грамотность для обучающихся 8-9 классов.</w:t>
      </w:r>
    </w:p>
    <w:p w:rsidR="003724DC" w:rsidRDefault="003724DC" w:rsidP="00224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состояла из трех заданий </w:t>
      </w:r>
      <w:r w:rsidR="00C9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="00224A1A">
        <w:rPr>
          <w:rFonts w:ascii="Times New Roman" w:hAnsi="Times New Roman" w:cs="Times New Roman"/>
          <w:sz w:val="28"/>
          <w:szCs w:val="28"/>
        </w:rPr>
        <w:t>видов</w:t>
      </w:r>
      <w:r w:rsidR="00C96AE1">
        <w:rPr>
          <w:rFonts w:ascii="Times New Roman" w:hAnsi="Times New Roman" w:cs="Times New Roman"/>
          <w:sz w:val="28"/>
          <w:szCs w:val="28"/>
        </w:rPr>
        <w:t xml:space="preserve">. Работы состояли из 3 заданий. Максимальное число баллов для 1 </w:t>
      </w:r>
      <w:r w:rsidR="00224A1A">
        <w:rPr>
          <w:rFonts w:ascii="Times New Roman" w:hAnsi="Times New Roman" w:cs="Times New Roman"/>
          <w:sz w:val="28"/>
          <w:szCs w:val="28"/>
        </w:rPr>
        <w:t>вида</w:t>
      </w:r>
      <w:r w:rsidR="00C96AE1">
        <w:rPr>
          <w:rFonts w:ascii="Times New Roman" w:hAnsi="Times New Roman" w:cs="Times New Roman"/>
          <w:sz w:val="28"/>
          <w:szCs w:val="28"/>
        </w:rPr>
        <w:t xml:space="preserve"> – 5 баллов, для второго – 6 баллов</w:t>
      </w:r>
      <w:r w:rsidR="00224A1A">
        <w:rPr>
          <w:rFonts w:ascii="Times New Roman" w:hAnsi="Times New Roman" w:cs="Times New Roman"/>
          <w:sz w:val="28"/>
          <w:szCs w:val="28"/>
        </w:rPr>
        <w:t>. На первое задание надо было выбрать ответ, на 2 и 3 сформулировать (подсчитать) ответ самостоятельно на основании прочитанного текста.</w:t>
      </w:r>
    </w:p>
    <w:p w:rsidR="00224A1A" w:rsidRDefault="00224A1A" w:rsidP="00224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выполнялись 20-21 февраля 2024 г.</w:t>
      </w:r>
    </w:p>
    <w:p w:rsidR="00224A1A" w:rsidRDefault="0022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работ:</w:t>
      </w:r>
    </w:p>
    <w:tbl>
      <w:tblPr>
        <w:tblpPr w:leftFromText="180" w:rightFromText="180" w:vertAnchor="text" w:tblpX="93" w:tblpY="1"/>
        <w:tblOverlap w:val="never"/>
        <w:tblW w:w="10044" w:type="dxa"/>
        <w:tblLook w:val="04A0" w:firstRow="1" w:lastRow="0" w:firstColumn="1" w:lastColumn="0" w:noHBand="0" w:noVBand="1"/>
      </w:tblPr>
      <w:tblGrid>
        <w:gridCol w:w="610"/>
        <w:gridCol w:w="1588"/>
        <w:gridCol w:w="1031"/>
        <w:gridCol w:w="1744"/>
        <w:gridCol w:w="1732"/>
        <w:gridCol w:w="2113"/>
        <w:gridCol w:w="449"/>
        <w:gridCol w:w="435"/>
        <w:gridCol w:w="435"/>
      </w:tblGrid>
      <w:tr w:rsidR="00224A1A" w:rsidRPr="00224A1A" w:rsidTr="00224A1A">
        <w:trPr>
          <w:trHeight w:val="349"/>
        </w:trPr>
        <w:tc>
          <w:tcPr>
            <w:tcW w:w="547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1:I7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bookmarkEnd w:id="1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96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175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</w:t>
            </w:r>
            <w:proofErr w:type="spellEnd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балл</w:t>
            </w:r>
          </w:p>
        </w:tc>
        <w:tc>
          <w:tcPr>
            <w:tcW w:w="173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 выполнения</w:t>
            </w:r>
          </w:p>
        </w:tc>
        <w:tc>
          <w:tcPr>
            <w:tcW w:w="212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сформирован. ФГ</w:t>
            </w:r>
          </w:p>
        </w:tc>
        <w:tc>
          <w:tcPr>
            <w:tcW w:w="4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24A1A" w:rsidRPr="00224A1A" w:rsidTr="00224A1A">
        <w:trPr>
          <w:trHeight w:val="349"/>
        </w:trPr>
        <w:tc>
          <w:tcPr>
            <w:tcW w:w="547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1E0472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 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24A1A" w:rsidRPr="00224A1A" w:rsidTr="00224A1A">
        <w:trPr>
          <w:trHeight w:val="334"/>
        </w:trPr>
        <w:tc>
          <w:tcPr>
            <w:tcW w:w="547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1E0472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 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</w:t>
            </w:r>
            <w:proofErr w:type="spellEnd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24A1A" w:rsidRPr="00224A1A" w:rsidTr="00224A1A">
        <w:trPr>
          <w:trHeight w:val="349"/>
        </w:trPr>
        <w:tc>
          <w:tcPr>
            <w:tcW w:w="547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1E0472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 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A1A" w:rsidRPr="00224A1A" w:rsidTr="00224A1A">
        <w:trPr>
          <w:trHeight w:val="349"/>
        </w:trPr>
        <w:tc>
          <w:tcPr>
            <w:tcW w:w="547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1E0472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 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24A1A" w:rsidRPr="00224A1A" w:rsidTr="00224A1A">
        <w:trPr>
          <w:trHeight w:val="334"/>
        </w:trPr>
        <w:tc>
          <w:tcPr>
            <w:tcW w:w="547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1E0472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 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пониж</w:t>
            </w:r>
            <w:proofErr w:type="spellEnd"/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224A1A" w:rsidRPr="00224A1A" w:rsidRDefault="00224A1A" w:rsidP="002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A1A" w:rsidRPr="00224A1A" w:rsidTr="00224A1A">
        <w:trPr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A1A" w:rsidRPr="00224A1A" w:rsidTr="00224A1A">
        <w:trPr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1A" w:rsidRPr="00224A1A" w:rsidRDefault="00224A1A" w:rsidP="00224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24A1A" w:rsidRDefault="0022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работать над читательской грамотностью математических текстов, учиться понимать математические тексты, математические понятия, символы.</w:t>
      </w:r>
    </w:p>
    <w:p w:rsidR="00224A1A" w:rsidRPr="003724DC" w:rsidRDefault="0022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математики: Инешина В.П.</w:t>
      </w:r>
    </w:p>
    <w:sectPr w:rsidR="00224A1A" w:rsidRPr="003724DC" w:rsidSect="003724D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4DC"/>
    <w:rsid w:val="001E0472"/>
    <w:rsid w:val="00224A1A"/>
    <w:rsid w:val="003724DC"/>
    <w:rsid w:val="00881EBA"/>
    <w:rsid w:val="00BB542B"/>
    <w:rsid w:val="00C77492"/>
    <w:rsid w:val="00C96AE1"/>
    <w:rsid w:val="00D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</cp:lastModifiedBy>
  <cp:revision>4</cp:revision>
  <dcterms:created xsi:type="dcterms:W3CDTF">2024-02-24T04:29:00Z</dcterms:created>
  <dcterms:modified xsi:type="dcterms:W3CDTF">2024-12-06T02:05:00Z</dcterms:modified>
</cp:coreProperties>
</file>