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CF" w:rsidRPr="004E17CF" w:rsidRDefault="004E17CF" w:rsidP="004E17CF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8"/>
          <w:lang w:eastAsia="ar-SA"/>
        </w:rPr>
      </w:pPr>
      <w:r w:rsidRPr="004E17CF">
        <w:rPr>
          <w:rFonts w:ascii="Times New Roman" w:eastAsia="Arial" w:hAnsi="Times New Roman" w:cs="Calibri"/>
          <w:sz w:val="24"/>
          <w:szCs w:val="28"/>
          <w:lang w:eastAsia="ar-SA"/>
        </w:rPr>
        <w:t>Муниципальное казенное общеобразовательное учреждение</w:t>
      </w:r>
    </w:p>
    <w:p w:rsidR="00EB49EA" w:rsidRPr="004E17CF" w:rsidRDefault="004E17CF" w:rsidP="004E1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17CF">
        <w:rPr>
          <w:rFonts w:ascii="Times New Roman" w:eastAsia="Arial" w:hAnsi="Times New Roman" w:cs="Calibri"/>
          <w:sz w:val="24"/>
          <w:szCs w:val="28"/>
          <w:lang w:eastAsia="ar-SA"/>
        </w:rPr>
        <w:t xml:space="preserve">средняя общеобразовательная школа с. </w:t>
      </w:r>
      <w:proofErr w:type="spellStart"/>
      <w:r w:rsidRPr="004E17CF">
        <w:rPr>
          <w:rFonts w:ascii="Times New Roman" w:eastAsia="Arial" w:hAnsi="Times New Roman" w:cs="Calibri"/>
          <w:sz w:val="24"/>
          <w:szCs w:val="28"/>
          <w:lang w:eastAsia="ar-SA"/>
        </w:rPr>
        <w:t>Непа</w:t>
      </w:r>
      <w:proofErr w:type="spellEnd"/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Pr="004E17CF" w:rsidRDefault="00EB49EA" w:rsidP="004E1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</w:pPr>
    </w:p>
    <w:p w:rsidR="00EB49EA" w:rsidRPr="004E17CF" w:rsidRDefault="00EB49EA" w:rsidP="00EB4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24"/>
          <w:lang w:eastAsia="ru-RU"/>
        </w:rPr>
      </w:pPr>
      <w:r w:rsidRPr="004E17CF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24"/>
          <w:lang w:eastAsia="ru-RU"/>
        </w:rPr>
        <w:t xml:space="preserve">Устный журнал </w:t>
      </w:r>
    </w:p>
    <w:p w:rsidR="00EB49EA" w:rsidRPr="004E17CF" w:rsidRDefault="00EB49EA" w:rsidP="00EB4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</w:pPr>
      <w:r w:rsidRPr="004E17CF"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  <w:t>«Детям о пожарной безопасности»</w:t>
      </w:r>
    </w:p>
    <w:p w:rsidR="00EB49EA" w:rsidRPr="004E17CF" w:rsidRDefault="00EB49EA" w:rsidP="00EB4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</w:pPr>
      <w:r w:rsidRPr="004E17CF"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  <w:t xml:space="preserve"> (для начальной школы)</w:t>
      </w:r>
    </w:p>
    <w:p w:rsidR="00EB49EA" w:rsidRPr="004E17CF" w:rsidRDefault="00EB49EA" w:rsidP="00EB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48"/>
          <w:szCs w:val="24"/>
          <w:lang w:eastAsia="ru-RU"/>
        </w:rPr>
      </w:pPr>
    </w:p>
    <w:p w:rsidR="00EB49EA" w:rsidRPr="004E17CF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2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9EA" w:rsidRDefault="00EB49EA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E17CF" w:rsidRDefault="004E17CF" w:rsidP="004E1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E17CF" w:rsidRDefault="004E17CF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Учитель начальных классов</w:t>
      </w:r>
    </w:p>
    <w:p w:rsidR="004E17CF" w:rsidRDefault="004E17CF" w:rsidP="0025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МКОУ СОШ с.Непа</w:t>
      </w:r>
    </w:p>
    <w:p w:rsidR="004E17CF" w:rsidRDefault="004E17CF" w:rsidP="004E1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Инешина Татьяна Владимировна</w:t>
      </w:r>
    </w:p>
    <w:p w:rsidR="004E17CF" w:rsidRDefault="004E17CF" w:rsidP="004E1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3E0" w:rsidRPr="00530315" w:rsidRDefault="003143E0" w:rsidP="00530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 </w:t>
      </w:r>
      <w:r w:rsidR="00A42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406D51"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обучающихся </w:t>
      </w:r>
      <w:r w:rsidR="00433DE8"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 по правилам пожарной безопасности.</w:t>
      </w:r>
    </w:p>
    <w:p w:rsidR="003143E0" w:rsidRPr="00181CB2" w:rsidRDefault="003143E0" w:rsidP="00011857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4019" w:rsidRPr="00181CB2" w:rsidRDefault="009B4019" w:rsidP="009B40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профессией пожарного, учить детей ценить мужество </w:t>
      </w:r>
    </w:p>
    <w:p w:rsidR="003143E0" w:rsidRPr="00181CB2" w:rsidRDefault="009B4019" w:rsidP="009B40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героизм людей этой профессии;</w:t>
      </w:r>
    </w:p>
    <w:p w:rsidR="009B4019" w:rsidRPr="00181CB2" w:rsidRDefault="009B4019" w:rsidP="009B40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роверить, обобщить и закрепить знания школьников по правилам   </w:t>
      </w:r>
    </w:p>
    <w:p w:rsidR="003143E0" w:rsidRPr="00181CB2" w:rsidRDefault="009B4019" w:rsidP="009B40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пожарной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безопасности;</w:t>
      </w:r>
    </w:p>
    <w:p w:rsidR="003143E0" w:rsidRPr="00181CB2" w:rsidRDefault="009B4019" w:rsidP="009B40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в недопустимости шуток с вызовом пожарной команды;</w:t>
      </w:r>
    </w:p>
    <w:p w:rsidR="009B4019" w:rsidRPr="00181CB2" w:rsidRDefault="009B4019" w:rsidP="00AE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и правильное обращение со</w:t>
      </w:r>
      <w:r w:rsidR="00011857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спичками,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43E0" w:rsidRPr="00181CB2" w:rsidRDefault="009B4019" w:rsidP="009B4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11857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электроприборами;</w:t>
      </w:r>
    </w:p>
    <w:p w:rsidR="003143E0" w:rsidRPr="00181CB2" w:rsidRDefault="009B4019" w:rsidP="009B40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пам</w:t>
      </w:r>
      <w:r w:rsidR="00011857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ятку, как вести себя при пожаре;</w:t>
      </w:r>
    </w:p>
    <w:p w:rsidR="003143E0" w:rsidRPr="00181CB2" w:rsidRDefault="009B4019" w:rsidP="009B4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возможные причины возникновения пожара;</w:t>
      </w:r>
    </w:p>
    <w:p w:rsidR="003143E0" w:rsidRPr="00181CB2" w:rsidRDefault="009B4019" w:rsidP="00181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</w:t>
      </w:r>
      <w:r w:rsidR="00011857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осторожность, внимательность.</w:t>
      </w:r>
    </w:p>
    <w:p w:rsidR="00530315" w:rsidRDefault="009B4019" w:rsidP="00181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="00406D51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проектор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40B1" w:rsidRPr="0053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</w:t>
      </w:r>
      <w:r w:rsidR="00B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</w:t>
      </w:r>
      <w:r w:rsidR="00B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оформления)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131F3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памятки, </w:t>
      </w:r>
      <w:r w:rsidR="00C33199" w:rsidRPr="00C33199">
        <w:rPr>
          <w:rFonts w:ascii="Times New Roman" w:hAnsi="Times New Roman" w:cs="Times New Roman"/>
          <w:sz w:val="24"/>
          <w:szCs w:val="24"/>
        </w:rPr>
        <w:t>видеоролик «</w:t>
      </w:r>
      <w:proofErr w:type="spellStart"/>
      <w:r w:rsidR="00C33199" w:rsidRPr="00C3319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C33199" w:rsidRPr="00C331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199" w:rsidRPr="00C33199">
        <w:rPr>
          <w:rFonts w:ascii="Times New Roman" w:hAnsi="Times New Roman" w:cs="Times New Roman"/>
          <w:sz w:val="24"/>
          <w:szCs w:val="24"/>
        </w:rPr>
        <w:t xml:space="preserve"> Азбука безопасности».</w:t>
      </w:r>
    </w:p>
    <w:p w:rsidR="003143E0" w:rsidRPr="00181CB2" w:rsidRDefault="00530315" w:rsidP="00181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30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ыставка книг: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К.И.Чуковский «Путаница», С.Я. Маршак «Кошкин дом».</w:t>
      </w:r>
    </w:p>
    <w:p w:rsidR="003143E0" w:rsidRPr="00181CB2" w:rsidRDefault="00B37081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3143E0" w:rsidRPr="00181CB2" w:rsidRDefault="00A131F3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беседа.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15CB" w:rsidRPr="00181C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Ведущий:</w:t>
      </w:r>
      <w:r w:rsidR="001B15CB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2119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Отгадайте загадку</w:t>
      </w:r>
      <w:r w:rsidR="009B4019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E2119" w:rsidRPr="00181CB2" w:rsidRDefault="001B15CB" w:rsidP="00011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4019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Он,</w:t>
      </w:r>
      <w:r w:rsidR="00CE2119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 и ярко-красен </w:t>
      </w:r>
    </w:p>
    <w:p w:rsidR="00433DE8" w:rsidRPr="00181CB2" w:rsidRDefault="001B15CB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119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он жгуч, горяч, опасен!</w:t>
      </w:r>
      <w:r w:rsidR="00CE2119"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A4444" w:rsidRPr="00181CB2" w:rsidRDefault="001A4444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какой опасности идёт речь?</w:t>
      </w:r>
    </w:p>
    <w:p w:rsidR="001A4444" w:rsidRPr="00181CB2" w:rsidRDefault="00151A36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33D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всем известно</w:t>
      </w:r>
      <w:r w:rsidR="001A4444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3D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«Огонь - наш друг, огонь - наш враг!»</w:t>
      </w:r>
    </w:p>
    <w:p w:rsidR="00151A36" w:rsidRPr="00181CB2" w:rsidRDefault="00151A36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объяснит смысл этой фразы?</w:t>
      </w:r>
    </w:p>
    <w:p w:rsidR="00FA7C8B" w:rsidRPr="00181CB2" w:rsidRDefault="001B15CB" w:rsidP="001B1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  <w:r w:rsidR="009B4019"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143E0" w:rsidRPr="00181CB2" w:rsidRDefault="00433DE8" w:rsidP="001B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Огонь – друг</w:t>
      </w:r>
      <w:r w:rsidRPr="00181C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невозможные для жизни человека климатические условия. Благодаря огню все больше и больше уменьшалась зависимость человека от природы.</w:t>
      </w:r>
      <w:r w:rsidRPr="00181CB2">
        <w:rPr>
          <w:rFonts w:ascii="Times New Roman" w:hAnsi="Times New Roman" w:cs="Times New Roman"/>
          <w:sz w:val="24"/>
          <w:szCs w:val="24"/>
        </w:rPr>
        <w:br/>
      </w:r>
      <w:r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>Без огня невозможна жизнь на Земле. Он нужен всюду: в домах и школах, на заводах и фабриках.  Чтобы изготовить нож, трактор, автомашину, тепловоз нужен металл. Огонь плавит руду, помогая человеку получить металл. Огонь приводит в движение пароходы, автомашины, самосвалы, ракеты. Пар, добытый при помощи огня, электричество, дающее тепло, энергию, свет – облегчают жизнь человека.</w:t>
      </w:r>
      <w:r w:rsidRPr="00181CB2">
        <w:rPr>
          <w:rFonts w:ascii="Times New Roman" w:hAnsi="Times New Roman" w:cs="Times New Roman"/>
          <w:sz w:val="24"/>
          <w:szCs w:val="24"/>
        </w:rPr>
        <w:br/>
      </w:r>
      <w:r w:rsidRPr="00181CB2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Огонь – враг</w:t>
      </w:r>
      <w:r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>, оставивший свои следы в истории всех эпох и народов. Тысячи городов и сел исчезли с лица Земли в гигантских языках пламени. Огонь сгубил миллионы человеческих жизней. По своим трагическим последствиям пожары не уступали эпидемиям, засухам и другим бедствиям.</w:t>
      </w:r>
      <w:r w:rsidRPr="00181CB2">
        <w:rPr>
          <w:rFonts w:ascii="Times New Roman" w:hAnsi="Times New Roman" w:cs="Times New Roman"/>
          <w:sz w:val="24"/>
          <w:szCs w:val="24"/>
        </w:rPr>
        <w:br/>
      </w:r>
      <w:r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>С незапамятных времен огонь был спутником больших и малых войн. Его использовали тираны для достижения своих честолюбивых целей, инквизиторы, отправлявшие на костер еретиков, крестоносцы, порабощавшие народы.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огонь?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B15CB" w:rsidRPr="00181CB2" w:rsidRDefault="001B15CB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Другом и врагом человека. </w:t>
      </w:r>
    </w:p>
    <w:p w:rsidR="001B15CB" w:rsidRPr="00181CB2" w:rsidRDefault="001B15CB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оказывается,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может быть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символом.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43E0" w:rsidRPr="00181CB2" w:rsidRDefault="001B15CB" w:rsidP="001B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Огонь – символ</w:t>
      </w:r>
      <w:r w:rsidRPr="00181C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181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обнаженными головами люди смотрят на вечный огонь у памятников героям, беззаветно сражавшимися за Родину. 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служба спасения от огня и какой номер этой службы?</w:t>
      </w:r>
    </w:p>
    <w:p w:rsidR="002377E8" w:rsidRPr="00181CB2" w:rsidRDefault="002377E8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сформулирует тему нашего классного часа?</w:t>
      </w:r>
    </w:p>
    <w:p w:rsidR="002377E8" w:rsidRPr="00181CB2" w:rsidRDefault="002377E8" w:rsidP="001E2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Правильно, с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мы с вами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 </w:t>
      </w:r>
      <w:r w:rsidR="001B15CB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B15CB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3143E0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лужб</w:t>
      </w:r>
      <w:r w:rsidR="001B15CB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спасения - </w:t>
      </w:r>
      <w:r w:rsidR="00B6668E"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 пожарной безопасности.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опасен пожар?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Отчего может возникнуть пожар?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определим правила пожарной безопасности: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балуйся дома со спичками и зажигалками.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Уходя из комнаты или из дома, не забывай выключать электроприборы.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сушите бельё над плитой.</w:t>
      </w:r>
    </w:p>
    <w:p w:rsidR="00C57DEA" w:rsidRPr="00181CB2" w:rsidRDefault="00C57DEA" w:rsidP="001E2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зажигай фейерверки, свечи или бенгальские огни дома (и вообще лучше это делать только со взрослыми).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отправляемся в путешествие по страницам</w:t>
      </w:r>
      <w:r w:rsidR="002377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устного журнала «Детям о пожарной безопасности»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77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6668E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81F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правильный ответ участник получает жетон. </w:t>
      </w:r>
      <w:r w:rsidR="002377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активнее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работать получи</w:t>
      </w:r>
      <w:r w:rsidR="002377E8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звание «Спасатель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A131F3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1F3" w:rsidRPr="00181CB2" w:rsidRDefault="00A131F3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мероприятия каждый получит памятку «Как вести себя при пожаре».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3143E0" w:rsidRPr="00BB7F69" w:rsidRDefault="003143E0" w:rsidP="00B6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страница </w:t>
      </w:r>
      <w:r w:rsidR="00AF081F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журнала 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«</w:t>
      </w:r>
      <w:r w:rsidR="00AF081F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Немного из истории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 </w:t>
      </w:r>
      <w:r w:rsidR="00AF081F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   </w:t>
      </w:r>
    </w:p>
    <w:p w:rsidR="00AF081F" w:rsidRPr="00181CB2" w:rsidRDefault="00CE2119" w:rsidP="00B666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пожарной охраны России с древних времен неразрывно связана с историей нашей страны. Войны, нашествия иноземцев, голод засушливых лет, эпидемии, страшные опустошительные пожары – все это пережили наши предки. Издревле борьба с пожарами носила всенародный характер, в которой участвовали как большие государственные чины, так и простой люд.</w:t>
      </w:r>
      <w:r w:rsidRPr="00181C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упоминание о противопожарных мероприятиях, проводимых на Руси, можно найти в сборнике законов, известных под названием «Русская Правда», изданном в ХI веке при Великом князе Ярославе Мудром.</w:t>
      </w:r>
      <w:r w:rsidRPr="00181C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ХIII веке был издан законодательный документ, гласивший об ответственности за поджоги.</w:t>
      </w:r>
    </w:p>
    <w:p w:rsidR="00B26AA0" w:rsidRDefault="00CE2119" w:rsidP="00B666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и ХV веках принимаются некоторые предупредительные противопожарные меры,</w:t>
      </w:r>
    </w:p>
    <w:p w:rsidR="00B26AA0" w:rsidRDefault="00CE2119" w:rsidP="00B666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именно возведение оборонительных каменных стен вокруг городов. Так, по повелению Великого Московского князя Дмитрия Ивановича (1350</w:t>
      </w:r>
      <w:r w:rsidR="00136FF3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-1389), в короткий срок </w:t>
      </w:r>
    </w:p>
    <w:p w:rsidR="00AF081F" w:rsidRPr="00181CB2" w:rsidRDefault="00CE2119" w:rsidP="00B666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(1365-1367), Кремль был защищен двухкилометровой стеной, выполненной из белого камня. Именно с тех пор Москву стали называть белокаменной.</w:t>
      </w:r>
      <w:r w:rsidRPr="00181C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1434 году в царствование Василия II Темного были изданы царские указы о том, как обращаться с огнем и при каких условиях можно им пользоваться.</w:t>
      </w:r>
      <w:r w:rsidRPr="00181C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охраны Москвы от пожаров указом царя Ивана III на городских улицах были организованы пожарные команды - особые заставы «Решетки», службу в которых несли «решеточные приказчики» и привлекаемые к ним в помощь жители города (по одному человеку от каждых десяти дворов).</w:t>
      </w:r>
    </w:p>
    <w:p w:rsidR="003143E0" w:rsidRPr="00181CB2" w:rsidRDefault="00CE2119" w:rsidP="001E27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1504 году были изданы указы, запрещающие в летнее время топить печи и бани без крайней необходимости, а по вечерам зажигать в домах свечи. Кузнецам и другим ремесленникам, которые использовали в своем деле огонь, разрешалось устраивать плавильни и горны вдали от строений и жилищ.</w:t>
      </w:r>
      <w:r w:rsidR="00011857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Служба в профессиональных командах бы</w:t>
      </w:r>
      <w:r w:rsidR="001E27A6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очень тяжелой, односменной. </w:t>
      </w:r>
      <w:r w:rsidR="00011857"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Рабочий день длился по 15-16 часов. О том, что труд пожарных является тяжелым, изнурительным, сопровождается травмами, увечьями, гибелью свидетельствуют сами условия их работы. </w:t>
      </w:r>
    </w:p>
    <w:p w:rsidR="001E27A6" w:rsidRPr="00181CB2" w:rsidRDefault="001E27A6" w:rsidP="001E27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Опасна ли профессия пожарного?</w:t>
      </w:r>
    </w:p>
    <w:p w:rsidR="001E27A6" w:rsidRPr="00181CB2" w:rsidRDefault="001E27A6" w:rsidP="001E27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Чем она опасна?</w:t>
      </w:r>
    </w:p>
    <w:p w:rsidR="001E27A6" w:rsidRPr="00181CB2" w:rsidRDefault="001E27A6" w:rsidP="001E27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из вас хотел бы стать пожарным?</w:t>
      </w:r>
    </w:p>
    <w:p w:rsidR="001E27A6" w:rsidRPr="00181CB2" w:rsidRDefault="001E27A6" w:rsidP="001E27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Какими качествами характера должен обладать человек этой профессии?</w:t>
      </w:r>
    </w:p>
    <w:p w:rsidR="00136FF3" w:rsidRPr="00BB7F69" w:rsidRDefault="00AF081F" w:rsidP="00A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страница журнала «</w:t>
      </w:r>
      <w:r w:rsidR="00DB7FAE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Литературная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</w:t>
      </w:r>
    </w:p>
    <w:p w:rsidR="00AF081F" w:rsidRPr="00181CB2" w:rsidRDefault="00AF081F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произведений взяты следующие строки?</w:t>
      </w:r>
    </w:p>
    <w:p w:rsidR="00AF081F" w:rsidRPr="00181CB2" w:rsidRDefault="00AF081F" w:rsidP="00A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пламенем горит,</w:t>
      </w:r>
    </w:p>
    <w:p w:rsidR="00AF081F" w:rsidRPr="00181CB2" w:rsidRDefault="00AF081F" w:rsidP="00A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Выбежал из моря кит,</w:t>
      </w:r>
    </w:p>
    <w:p w:rsidR="00AF081F" w:rsidRPr="00181CB2" w:rsidRDefault="00AF081F" w:rsidP="00A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пожарные, бегите!</w:t>
      </w:r>
    </w:p>
    <w:p w:rsidR="00AF081F" w:rsidRPr="00181CB2" w:rsidRDefault="00AF081F" w:rsidP="00A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 помогите!</w:t>
      </w:r>
    </w:p>
    <w:p w:rsidR="00AF081F" w:rsidRPr="00181CB2" w:rsidRDefault="00DB7FAE" w:rsidP="00A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AF081F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 Чуковский «Путаница»</w:t>
      </w:r>
    </w:p>
    <w:p w:rsidR="00AF081F" w:rsidRPr="00181CB2" w:rsidRDefault="00AF081F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треском, щёлканьем и громом.</w:t>
      </w:r>
    </w:p>
    <w:p w:rsidR="00AF081F" w:rsidRPr="00181CB2" w:rsidRDefault="00AF081F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огонь над новым домом,</w:t>
      </w:r>
    </w:p>
    <w:p w:rsidR="00AF081F" w:rsidRPr="00181CB2" w:rsidRDefault="00AF081F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Озирается кругом,</w:t>
      </w:r>
    </w:p>
    <w:p w:rsidR="00AF081F" w:rsidRPr="00181CB2" w:rsidRDefault="00AF081F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красным рукавом.</w:t>
      </w:r>
    </w:p>
    <w:p w:rsidR="00AF081F" w:rsidRPr="00181CB2" w:rsidRDefault="00DB7FAE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С. Я. Маршак «Кошкин дом»</w:t>
      </w:r>
    </w:p>
    <w:p w:rsidR="00DB7FAE" w:rsidRPr="00181CB2" w:rsidRDefault="00DB7FAE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читал эти произведения?</w:t>
      </w:r>
      <w:r w:rsidR="004A4C6F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их авторы?</w:t>
      </w:r>
    </w:p>
    <w:p w:rsidR="00136FF3" w:rsidRPr="00181CB2" w:rsidRDefault="00DB7FAE" w:rsidP="00DB7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они учат?</w:t>
      </w:r>
    </w:p>
    <w:p w:rsidR="003143E0" w:rsidRPr="00BB7F69" w:rsidRDefault="004C45AC" w:rsidP="00A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</w:t>
      </w:r>
      <w:r w:rsidR="00DB7FAE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страница журнала «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Загадка - Отгадка</w:t>
      </w:r>
      <w:r w:rsidR="00DB7FAE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</w:t>
      </w:r>
    </w:p>
    <w:p w:rsidR="004A4C6F" w:rsidRPr="00181CB2" w:rsidRDefault="004A4C6F" w:rsidP="00AF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Я вам загадку, а вы мне отгадку.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не сидим, набираем…(01)</w:t>
      </w:r>
      <w:r w:rsidR="00B6668E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увидел – не зевай, нас скорее вызывай. (Пожарные)</w:t>
      </w:r>
      <w:r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маленькой меня не оберешь ты огня.  (Искра)</w:t>
      </w:r>
      <w:r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 огнем беспечны люди, обязательно он будет. (Пожар)</w:t>
      </w:r>
      <w:r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на свете нет сильнее? (Огня)</w:t>
      </w:r>
      <w:r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огонь везде, и жар. Это бедствие - … (Пожар)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привале нам помог:</w:t>
      </w:r>
    </w:p>
    <w:p w:rsidR="003143E0" w:rsidRPr="00181CB2" w:rsidRDefault="00B6668E" w:rsidP="00B6668E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варил, картошку пёк.</w:t>
      </w:r>
    </w:p>
    <w:p w:rsidR="003143E0" w:rsidRPr="00181CB2" w:rsidRDefault="004C45AC" w:rsidP="004C45AC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похода он хорош,</w:t>
      </w:r>
    </w:p>
    <w:p w:rsidR="003143E0" w:rsidRPr="00181CB2" w:rsidRDefault="004C45AC" w:rsidP="004C45AC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 собой не понесёшь. (Костёр) </w:t>
      </w:r>
      <w:r w:rsidRPr="00181C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деревне прошёл – ничего не оставил. (Огонь)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136FF3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телёнок чёрную корову лижет. (Огонь, котёл) </w:t>
      </w:r>
      <w:r w:rsidR="004C45AC" w:rsidRPr="00181C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.Вот такая мошка –</w:t>
      </w:r>
    </w:p>
    <w:p w:rsidR="003143E0" w:rsidRPr="00181CB2" w:rsidRDefault="003143E0" w:rsidP="00011857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Осиновая ножка!</w:t>
      </w:r>
    </w:p>
    <w:p w:rsidR="003143E0" w:rsidRPr="00181CB2" w:rsidRDefault="004C45AC" w:rsidP="00011857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стог села –</w:t>
      </w:r>
    </w:p>
    <w:p w:rsidR="003143E0" w:rsidRPr="00181CB2" w:rsidRDefault="004C45AC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сено съела. (Спичка)</w:t>
      </w:r>
      <w:r w:rsidR="003143E0" w:rsidRPr="00181C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Pr="00181C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5AC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Спешит, гудит: «Дорогу дай!"</w:t>
      </w:r>
    </w:p>
    <w:p w:rsidR="003143E0" w:rsidRPr="00181CB2" w:rsidRDefault="004C45AC" w:rsidP="00011857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Моргает глазом синим.</w:t>
      </w:r>
    </w:p>
    <w:p w:rsidR="00136FF3" w:rsidRPr="00181CB2" w:rsidRDefault="004C45AC" w:rsidP="00011857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Примчится вовремя – (Пожарная машина)</w:t>
      </w:r>
    </w:p>
    <w:p w:rsidR="003143E0" w:rsidRPr="00181CB2" w:rsidRDefault="00136FF3" w:rsidP="00011857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Молодцы. </w:t>
      </w: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давайте поиграем.</w:t>
      </w:r>
    </w:p>
    <w:p w:rsidR="004C45AC" w:rsidRPr="00BB7F69" w:rsidRDefault="004C45AC" w:rsidP="004C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B7F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Ф</w:t>
      </w:r>
      <w:r w:rsidR="00136FF3" w:rsidRPr="00BB7F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изминутка</w:t>
      </w:r>
      <w:proofErr w:type="spellEnd"/>
      <w:r w:rsidRPr="00BB7F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«Правила пожарной безопасности»</w:t>
      </w:r>
    </w:p>
    <w:p w:rsidR="004C45AC" w:rsidRPr="00181CB2" w:rsidRDefault="004C45AC" w:rsidP="004C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Произносим хором, где речь идёт о вас:</w:t>
      </w: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«Это я, это, я, это все мои друзья!»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почуяв запах гари,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пожаре? ......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почуяв дым,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Голосит: «Пожар! Горим!» …..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шалит с огнём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 и днём?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почуяв газ в квартире,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 по «04»? .......</w:t>
      </w:r>
    </w:p>
    <w:p w:rsidR="004C45AC" w:rsidRPr="00181CB2" w:rsidRDefault="004C45AC" w:rsidP="004C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костры не поджигает</w:t>
      </w:r>
    </w:p>
    <w:p w:rsidR="00136FF3" w:rsidRPr="00181CB2" w:rsidRDefault="004C45AC" w:rsidP="0013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 не разрешает? ......</w:t>
      </w:r>
    </w:p>
    <w:p w:rsidR="00136FF3" w:rsidRPr="00BB7F69" w:rsidRDefault="00136FF3" w:rsidP="00136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 страница журнала «Кто знает – быстро отвечает»</w:t>
      </w:r>
    </w:p>
    <w:p w:rsidR="004A4C6F" w:rsidRPr="00181CB2" w:rsidRDefault="004A4C6F" w:rsidP="00136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Вы должны досказать недостающее словечко.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Уголек из печки «скок»!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поджег половичок!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Наблюдателем не стой: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Уголек залей…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(водой)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Жжется печь, - ее не тронь,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в ней…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(огонь)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Шалун со спичками шалил,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Шалун в больницу…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(угодил)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 невеличка – тоненькая спичка,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трогать спички не имей…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(привычки)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пожар 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квартире)?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Дыма столб поднялся вдруг.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выключил…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(утюг)?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и шкаф сгорели разом.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сушил белье над 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(газом)?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 огня чердак объял.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там спички…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(зажигал)?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 пожар во двор.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там жег 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(костер)?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 прыгнуло в листву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дома жег 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(листву)?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бросал в огонь при этом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(предметы)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каждый гражданин</w:t>
      </w:r>
    </w:p>
    <w:p w:rsidR="004A4C6F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номер … </w:t>
      </w:r>
      <w:r w:rsidRPr="00181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(01)</w:t>
      </w:r>
    </w:p>
    <w:p w:rsidR="00136FF3" w:rsidRPr="00181CB2" w:rsidRDefault="00136FF3" w:rsidP="00136FF3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увидел не - зевай</w:t>
      </w:r>
    </w:p>
    <w:p w:rsidR="003143E0" w:rsidRPr="00BB7F69" w:rsidRDefault="00136FF3" w:rsidP="00892CD9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пожарных … </w:t>
      </w:r>
      <w:r w:rsidR="00892CD9" w:rsidRPr="00BB7F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(вызывай)</w:t>
      </w:r>
      <w:r w:rsidRPr="00BB7F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2CD9" w:rsidRPr="00BB7F69">
        <w:rPr>
          <w:rFonts w:ascii="Times New Roman" w:eastAsia="Times New Roman" w:hAnsi="Times New Roman" w:cs="Times New Roman"/>
          <w:bCs/>
          <w:i/>
          <w:iCs/>
          <w:color w:val="9BBB59"/>
          <w:sz w:val="24"/>
          <w:szCs w:val="24"/>
          <w:u w:val="single"/>
          <w:lang w:eastAsia="ru-RU"/>
        </w:rPr>
        <w:t xml:space="preserve"> </w:t>
      </w:r>
    </w:p>
    <w:p w:rsidR="00892CD9" w:rsidRPr="00BB7F69" w:rsidRDefault="00892CD9" w:rsidP="00892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5 страница журнала «Как поступить</w:t>
      </w:r>
      <w:r w:rsidR="004A4C6F"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?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</w:t>
      </w:r>
    </w:p>
    <w:p w:rsidR="00892CD9" w:rsidRPr="00181CB2" w:rsidRDefault="00892CD9" w:rsidP="00892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Перед вами ситуации. </w:t>
      </w:r>
      <w:r w:rsidR="003143E0" w:rsidRPr="00181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должны правильно разобрать ситуацию </w:t>
      </w:r>
    </w:p>
    <w:p w:rsidR="003143E0" w:rsidRPr="00181CB2" w:rsidRDefault="003143E0" w:rsidP="00892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выстроить по</w:t>
      </w:r>
      <w:r w:rsidR="00892CD9" w:rsidRPr="00181C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следовательность своих действий.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Ситуация 1.</w:t>
      </w:r>
      <w:r w:rsidRPr="00181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92CD9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находитесь дома и заметили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CD9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возгорание.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действия?</w:t>
      </w:r>
    </w:p>
    <w:p w:rsidR="003143E0" w:rsidRPr="00181CB2" w:rsidRDefault="00892CD9" w:rsidP="00011857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в пожарную службу «01»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E0" w:rsidRPr="00181CB2" w:rsidRDefault="00892CD9" w:rsidP="004A4C6F">
      <w:pPr>
        <w:shd w:val="clear" w:color="auto" w:fill="FFFFFF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Тушить возгорание любыми подручными средствами (водой, мокрой тканью, землей из цветочных горшков)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E0" w:rsidRPr="00181CB2" w:rsidRDefault="00892CD9" w:rsidP="00892CD9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предить соседей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Ситуация 2.</w:t>
      </w: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делать, если в комнате загорелся  электроприбор, например телевизор? Ваши действия?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бесточить п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рибор, выдернув шнур из розетки.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Накрыть плотной тканью.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огонь не потушен, вызывать 01.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Ситуация 3.</w:t>
      </w:r>
      <w:r w:rsidR="00975329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 в случае, когда огонь отрезал путь к выходу?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Позвонить в службу спасения «01»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аткнуть тряпками все щели в двери, поливать дверь водой.</w:t>
      </w:r>
    </w:p>
    <w:p w:rsidR="003143E0" w:rsidRPr="00181CB2" w:rsidRDefault="00975329" w:rsidP="009753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аходиться лучше на полу около окна, дыша через мо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крую ткань.</w:t>
      </w:r>
    </w:p>
    <w:p w:rsidR="003143E0" w:rsidRPr="00181CB2" w:rsidRDefault="00975329" w:rsidP="00FA7C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зять с собой мокрое одеяло, чтобы защититься от огня (если начнет проникать), фонарик и яркую тряпку для сигнала спасателям.</w:t>
      </w:r>
    </w:p>
    <w:p w:rsidR="00AE578A" w:rsidRPr="00181CB2" w:rsidRDefault="00AE578A" w:rsidP="00FA7C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 дети балуются и звонят в</w:t>
      </w:r>
      <w:r w:rsidR="006F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 спасения 01. Можно ли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делать?</w:t>
      </w:r>
      <w:r w:rsidR="006F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</w:t>
      </w:r>
    </w:p>
    <w:p w:rsidR="003143E0" w:rsidRPr="00BB7F69" w:rsidRDefault="00975329" w:rsidP="00975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6 страница журнала «</w:t>
      </w:r>
      <w:r w:rsidRPr="00BB7F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Человеческая жизнь – главная ценность</w:t>
      </w:r>
      <w:r w:rsidRPr="00BB7F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</w:t>
      </w:r>
    </w:p>
    <w:p w:rsidR="00B37081" w:rsidRPr="00181CB2" w:rsidRDefault="00975329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историю, которая произошла с тремя подростками. 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тревожного не предвещал обычный день 6 апреля 2005 года в уральском поселке Железнодорожный. Трое подростков – Лёня Кузнецов, Серёжа Бородин и Антон Овчинников – возвращались после занятий. Неожиданно тишину поселковой улицы прорезал отчаянный женский крик: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Пожар! Помогите! Дети в доме!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 бросились к горящему зданию. Из окон третьего этажа вырывалось пламя, а за стеклом четвертого мелькали растерянные лица маленького Алёши и его сестрёнки Тани.</w:t>
      </w:r>
    </w:p>
    <w:p w:rsidR="003143E0" w:rsidRPr="00181CB2" w:rsidRDefault="003143E0" w:rsidP="00975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раздумывая, подростки вбежали в подъезд, но дорогу им перегородил огонь. Тогда они поднялись на четвертый этаж соседнего подъезда. Рискуя жизнью, Леня разбил остекление и перебрался на соседний балкон. Через несколько мгновений он вынес на руках из задымленной комнаты Алешу, а следом за ним его сестру и передал их товарищам.</w:t>
      </w:r>
    </w:p>
    <w:p w:rsidR="003143E0" w:rsidRPr="00181CB2" w:rsidRDefault="003143E0" w:rsidP="001E2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Геройский поступок подростка отмечен президентом России. В торжественной обстановке Леониду Кузнецову вручили государственную награду – медаль «За спасение </w:t>
      </w:r>
      <w:r w:rsidRPr="0053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погибавших».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была учреждена 2 марта 1994 года для награждения тех, кто отличился при спасении людей во время стихийных бедствий, на воде, под землей, при тушении пожаров и при других обстоятельствах. Человеческая жизнь – главная ценность, ради спасения которой вступают в битву с огнем пожарные и их добровольные помощники.</w:t>
      </w:r>
    </w:p>
    <w:p w:rsidR="003143E0" w:rsidRPr="00181CB2" w:rsidRDefault="003143E0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главные герои в этой истории?</w:t>
      </w:r>
    </w:p>
    <w:p w:rsidR="003143E0" w:rsidRPr="00181CB2" w:rsidRDefault="003143E0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случилось?</w:t>
      </w:r>
    </w:p>
    <w:p w:rsidR="003143E0" w:rsidRPr="00181CB2" w:rsidRDefault="003143E0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бы их не оказалось рядом, что могло произойти?</w:t>
      </w:r>
    </w:p>
    <w:p w:rsidR="003143E0" w:rsidRPr="00181CB2" w:rsidRDefault="003143E0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рядом не оказалось пожарных?</w:t>
      </w:r>
    </w:p>
    <w:p w:rsidR="003143E0" w:rsidRPr="00181CB2" w:rsidRDefault="003143E0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выводы мы можем сделать после этой истории?</w:t>
      </w:r>
    </w:p>
    <w:p w:rsidR="00C57DEA" w:rsidRPr="00181CB2" w:rsidRDefault="00C57DEA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Могли ли вы поступить также?</w:t>
      </w:r>
    </w:p>
    <w:p w:rsidR="000463E4" w:rsidRPr="00BB7F69" w:rsidRDefault="000463E4" w:rsidP="00C5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BB7F6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Тест «Что я знаю о пожарной безопасности»</w:t>
      </w:r>
    </w:p>
    <w:p w:rsidR="00B37081" w:rsidRPr="00181CB2" w:rsidRDefault="000463E4" w:rsidP="00B3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проведём тест «Что я знаю о пожарной безопасности». У каждого на парте лежит тест. В нём 7 вопросов. Рядом с каждым вопросом варианты ответов. Выберите один из вариантов.</w:t>
      </w:r>
    </w:p>
    <w:p w:rsidR="00C57DEA" w:rsidRPr="00181CB2" w:rsidRDefault="00C57DEA" w:rsidP="00B3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номер телефона для сообщения о пожаре?</w:t>
      </w:r>
    </w:p>
    <w:p w:rsidR="00C57DEA" w:rsidRPr="00181CB2" w:rsidRDefault="00C57DEA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обязательно должно висеть в школе на стене?</w:t>
      </w:r>
    </w:p>
    <w:p w:rsidR="00C57DEA" w:rsidRPr="00181CB2" w:rsidRDefault="00C57DEA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с рисунками на тему пожара;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эвакуации;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пожарных;</w:t>
      </w:r>
    </w:p>
    <w:p w:rsidR="00C57DEA" w:rsidRPr="00181CB2" w:rsidRDefault="00C57DEA" w:rsidP="00C5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ковры.</w:t>
      </w:r>
    </w:p>
    <w:p w:rsidR="00C57DEA" w:rsidRPr="00181CB2" w:rsidRDefault="00C57DEA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3.Какой из этих предметов отсутствует на пожарном щите?</w:t>
      </w:r>
    </w:p>
    <w:p w:rsidR="00C57DEA" w:rsidRPr="00181CB2" w:rsidRDefault="00C57DEA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лом;</w:t>
      </w:r>
    </w:p>
    <w:p w:rsidR="00C57DEA" w:rsidRPr="00181CB2" w:rsidRDefault="00C57DEA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багор;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грабли.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начался пожар?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зареветь;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«01»;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закрыться в шкафу;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убежать.</w:t>
      </w:r>
    </w:p>
    <w:p w:rsidR="000463E4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при приготовлении пищи на газовой плите загорелся жир на сковороде?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залить сковороду водой;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её из кухни;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газ, накрыть сковороду крышкой;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убежать.</w:t>
      </w:r>
    </w:p>
    <w:p w:rsidR="000463E4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из телевизора пошёл дым?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залить телевизор водой;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вилку из розетки и набросить на телевизор влажное одеяло;</w:t>
      </w:r>
    </w:p>
    <w:p w:rsidR="00C57DEA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7DEA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 в другую комнату.</w:t>
      </w:r>
    </w:p>
    <w:p w:rsidR="000463E4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делать если, находясь в школе услышали 3 звонка или 1 длительный:</w:t>
      </w:r>
    </w:p>
    <w:p w:rsidR="000463E4" w:rsidRPr="00181CB2" w:rsidRDefault="000463E4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7C8B"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ничего;</w:t>
      </w:r>
    </w:p>
    <w:p w:rsidR="00FA7C8B" w:rsidRPr="00181CB2" w:rsidRDefault="00FA7C8B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спрятаться под парту;</w:t>
      </w:r>
    </w:p>
    <w:p w:rsidR="00FA7C8B" w:rsidRPr="00181CB2" w:rsidRDefault="00FA7C8B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выбежать из класса или из школы.</w:t>
      </w:r>
    </w:p>
    <w:p w:rsidR="00FA7C8B" w:rsidRPr="00181CB2" w:rsidRDefault="00FA7C8B" w:rsidP="0004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Давайте проверим, как вы выполнили тест. Кто ответил правильно получает жетон.</w:t>
      </w:r>
    </w:p>
    <w:p w:rsidR="00C57DEA" w:rsidRPr="00181CB2" w:rsidRDefault="00FA7C8B" w:rsidP="00FA7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C57DEA" w:rsidRPr="00181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ченик</w:t>
      </w:r>
      <w:r w:rsidRPr="00181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звонка летят по школе,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Быстротою</w:t>
      </w:r>
      <w:proofErr w:type="spellEnd"/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птицей споря.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построения</w:t>
      </w:r>
    </w:p>
    <w:p w:rsidR="00C57DEA" w:rsidRPr="00181CB2" w:rsidRDefault="00C57DEA" w:rsidP="00FA7C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без сомнения!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пути движенья тоже –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нам поможет!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вдруг случиться,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должно всё получиться,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 учениях,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не развлечения!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играть не время в прятки-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 все вещи и тетрадки-</w:t>
      </w:r>
    </w:p>
    <w:p w:rsidR="00C57DEA" w:rsidRPr="00181CB2" w:rsidRDefault="00C57DEA" w:rsidP="00C57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опасный поворот?</w:t>
      </w:r>
    </w:p>
    <w:p w:rsidR="003143E0" w:rsidRPr="00181CB2" w:rsidRDefault="00C57DEA" w:rsidP="00A131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 жизни речь идет.</w:t>
      </w:r>
    </w:p>
    <w:p w:rsidR="003143E0" w:rsidRPr="00181CB2" w:rsidRDefault="001E27A6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</w:t>
      </w:r>
      <w:r w:rsidR="00B37081" w:rsidRPr="001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r w:rsidR="0057107E" w:rsidRPr="00181C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3143E0" w:rsidRPr="00181CB2" w:rsidRDefault="003143E0" w:rsidP="00571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</w:t>
      </w:r>
      <w:r w:rsidR="0057107E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подошло к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 наше путешествие </w:t>
      </w:r>
      <w:r w:rsidR="0057107E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E27A6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страницам устного журнала «Детям о пожарной безопасности».</w:t>
      </w:r>
    </w:p>
    <w:p w:rsidR="003143E0" w:rsidRPr="00181CB2" w:rsidRDefault="003143E0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мы говорили на страницах нашего журнала?</w:t>
      </w:r>
    </w:p>
    <w:p w:rsidR="00A131F3" w:rsidRPr="00181CB2" w:rsidRDefault="00B37081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Посчитайте все свои жетоны. </w:t>
      </w:r>
      <w:r w:rsidR="00A131F3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получит звание «Спасатель»?</w:t>
      </w:r>
    </w:p>
    <w:p w:rsidR="003143E0" w:rsidRPr="00181CB2" w:rsidRDefault="00A131F3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(Награждение </w:t>
      </w:r>
      <w:r w:rsidR="00B37081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вруче</w:t>
      </w:r>
      <w:r w:rsidR="0057107E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памяток</w:t>
      </w:r>
      <w:r w:rsidR="00B37081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37081" w:rsidRPr="00181CB2" w:rsidRDefault="00B37081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из вас получил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памятку</w:t>
      </w:r>
      <w:r w:rsidR="0057107E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вести себя при пожаре»</w:t>
      </w: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 о них своим родителям и близким</w:t>
      </w:r>
      <w:r w:rsidR="003143E0"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43E0" w:rsidRDefault="00A131F3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мероприятие хочется закончить словами известного поэта</w:t>
      </w:r>
      <w:r w:rsidR="00B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7F69" w:rsidRPr="00181CB2" w:rsidRDefault="00BB7F69" w:rsidP="0001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1F3" w:rsidRPr="00181CB2" w:rsidRDefault="00A131F3" w:rsidP="00BB7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Запомнить твёрдо нужно нам –</w:t>
      </w:r>
    </w:p>
    <w:p w:rsidR="00B37081" w:rsidRPr="00181CB2" w:rsidRDefault="00A131F3" w:rsidP="00BB7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 не возникает сам!</w:t>
      </w:r>
      <w:r w:rsidR="00B37081"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A131F3" w:rsidRPr="00181CB2" w:rsidRDefault="00B37081" w:rsidP="00A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Владимир Маяковский</w:t>
      </w:r>
    </w:p>
    <w:p w:rsidR="00A131F3" w:rsidRPr="00181CB2" w:rsidRDefault="00A131F3" w:rsidP="00A131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530315" w:rsidRDefault="00530315" w:rsidP="00011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857" w:rsidRPr="00530315" w:rsidRDefault="00530315" w:rsidP="00011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15">
        <w:rPr>
          <w:rFonts w:ascii="Times New Roman" w:hAnsi="Times New Roman" w:cs="Times New Roman"/>
          <w:b/>
          <w:sz w:val="24"/>
          <w:szCs w:val="24"/>
        </w:rPr>
        <w:t>Просмотр видеоролика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Азбук</w:t>
      </w:r>
      <w:r w:rsidRPr="00530315">
        <w:rPr>
          <w:rFonts w:ascii="Times New Roman" w:hAnsi="Times New Roman" w:cs="Times New Roman"/>
          <w:b/>
          <w:sz w:val="24"/>
          <w:szCs w:val="24"/>
        </w:rPr>
        <w:t>а безопасности».</w:t>
      </w:r>
    </w:p>
    <w:p w:rsidR="00011857" w:rsidRPr="00181CB2" w:rsidRDefault="00011857" w:rsidP="00011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857" w:rsidRDefault="00011857" w:rsidP="00011857">
      <w:pPr>
        <w:jc w:val="both"/>
      </w:pPr>
    </w:p>
    <w:p w:rsidR="00011857" w:rsidRDefault="00011857" w:rsidP="00011857">
      <w:pPr>
        <w:jc w:val="both"/>
      </w:pPr>
    </w:p>
    <w:p w:rsidR="00181CB2" w:rsidRDefault="00181CB2" w:rsidP="00011857">
      <w:pPr>
        <w:jc w:val="both"/>
      </w:pPr>
    </w:p>
    <w:p w:rsidR="00181CB2" w:rsidRDefault="00181CB2" w:rsidP="00011857">
      <w:pPr>
        <w:jc w:val="both"/>
      </w:pPr>
    </w:p>
    <w:p w:rsidR="00181CB2" w:rsidRDefault="00181CB2" w:rsidP="00011857">
      <w:pPr>
        <w:jc w:val="both"/>
      </w:pPr>
    </w:p>
    <w:p w:rsidR="00181CB2" w:rsidRDefault="00181CB2" w:rsidP="00011857">
      <w:pPr>
        <w:jc w:val="both"/>
      </w:pPr>
    </w:p>
    <w:p w:rsidR="00181CB2" w:rsidRDefault="00181CB2" w:rsidP="00011857">
      <w:pPr>
        <w:jc w:val="both"/>
      </w:pPr>
    </w:p>
    <w:p w:rsidR="00181CB2" w:rsidRDefault="00181CB2" w:rsidP="00011857">
      <w:pPr>
        <w:jc w:val="both"/>
      </w:pPr>
    </w:p>
    <w:p w:rsidR="00B840B1" w:rsidRPr="00B37081" w:rsidRDefault="00B840B1" w:rsidP="00B3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</w:p>
    <w:p w:rsidR="004E17CF" w:rsidRDefault="004E17CF" w:rsidP="00C3319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Pr="00C33199" w:rsidRDefault="00433DE8" w:rsidP="00C3319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37081" w:rsidRPr="00181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6F4FA3" w:rsidRPr="006F4FA3" w:rsidRDefault="006F4FA3" w:rsidP="006F4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>Тест «Что я знаю о пожарной безопасности»</w:t>
      </w:r>
    </w:p>
    <w:p w:rsidR="006F4FA3" w:rsidRPr="006F4FA3" w:rsidRDefault="006F4FA3" w:rsidP="006F4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каждого на парте лежит тест. В нём 7 вопросов. Рядом с каждым вопросом варианты ответов. Выберите один из вариантов.</w:t>
      </w:r>
    </w:p>
    <w:p w:rsidR="006F4FA3" w:rsidRPr="006F4FA3" w:rsidRDefault="006F4FA3" w:rsidP="006F4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1.Назовите номер телефона для сообщения о пожаре?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2.Что обязательно должно висеть в школе на стене?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картинки с рисунками на тему пожара;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план эвакуации;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портреты пожарных;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ковры.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3.Какой из этих предметов отсутствует на пожарном щите?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лом;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багор;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огнетушитель;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грабли.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4.Что делать, если начался пожар?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зареветь;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позвонить «01»;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закрыться в шкафу;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убежать.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5.Что делать, если при приготовлении пищи на газовой плите загорелся жир на сковороде?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залить сковороду водой;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вынести её из кухни;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выключить газ, накрыть сковороду крышкой;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убежать.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6.Что делать, если из телевизора пошёл дым?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залить телевизор водой;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выдернуть вилку из розетки и набросить на телевизор влажное одеяло;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убежать в другую комнату.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7. Что делать если, находясь в школе услышали 3 звонка или 1 длительный: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ничего;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спрятаться под парту;</w:t>
      </w:r>
    </w:p>
    <w:p w:rsidR="006F4FA3" w:rsidRPr="006F4FA3" w:rsidRDefault="006F4FA3" w:rsidP="006F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FA3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выбежать из класса или из школы.</w:t>
      </w:r>
    </w:p>
    <w:p w:rsidR="006F4FA3" w:rsidRP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FA3" w:rsidRP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Default="006F4FA3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99" w:rsidRPr="00181CB2" w:rsidRDefault="00C33199" w:rsidP="00B37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69" w:rsidRDefault="00BB7F69" w:rsidP="006F4FA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A3" w:rsidRPr="00BB7F69" w:rsidRDefault="006F4FA3" w:rsidP="00BB7F6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B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433DE8" w:rsidRPr="00181CB2" w:rsidRDefault="00433DE8" w:rsidP="001E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lang w:eastAsia="ru-RU"/>
        </w:rPr>
      </w:pPr>
      <w:r w:rsidRPr="00181CB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КАК ВЕСТИ СЕБЯ ПРИ ПОЖАРЕ</w:t>
      </w:r>
    </w:p>
    <w:p w:rsidR="00433DE8" w:rsidRPr="001E5D3C" w:rsidRDefault="001E5D3C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="00433DE8" w:rsidRPr="001E5D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сновные правила поведения при пожаре: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запахе дыма немедленно звонить по телефону </w:t>
      </w:r>
      <w:r w:rsidRPr="00041F0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01</w:t>
      </w:r>
      <w:r w:rsidRPr="00041F0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возможно, покиньте помещение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закрыв окна и двери; если нет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стойте возле окна.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очаг возгорания небольшой, попытайтесь справиться с ним </w:t>
      </w:r>
    </w:p>
    <w:p w:rsidR="001E5D3C" w:rsidRPr="00041F0E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самостоятельно: водой, песком, огнет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ушителем, любой плотной тканью,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землей из цветочных горшков.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небольшой задымленности в подъезде продвигайтесь к выходу на </w:t>
      </w:r>
    </w:p>
    <w:p w:rsidR="001E5D3C" w:rsidRPr="00041F0E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четвереньках, ползком, держась за 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стены, при этом, если возможно, 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прикройте органы дыхания ткань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ю, если нет—задержите как можно </w:t>
      </w:r>
    </w:p>
    <w:p w:rsidR="00433DE8" w:rsidRPr="00041F0E" w:rsidRDefault="001E5D3C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дольше дыхание.</w:t>
      </w:r>
    </w:p>
    <w:p w:rsidR="00433DE8" w:rsidRPr="001E5D3C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5D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ОЧЕНЬ ОПАСНО, поэтому НЕЛЬЗЯ: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Выходить в сильно задымленный коридо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р, подъезд, поскольку дым очень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токсичен, а горячий воздух может обжечь легкие.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Разбивать и открывать в горящем п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омещении окна, т.к. при доступе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свежего воздуха огонь разгорится еще сильнее.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во время пожара лифтом.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Спускаться вниз по лестничному м</w:t>
      </w:r>
      <w:r w:rsidR="001E5D3C"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аршу, держаться за перила — они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нередко ведут в тупик.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Прыгать из окон. Каждый второй прыжок с 3 этажа и выше — смертелен.</w:t>
      </w:r>
    </w:p>
    <w:p w:rsidR="001E5D3C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F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4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Проходить сквозь горящее помещение, если нет уверенности, что вы </w:t>
      </w:r>
    </w:p>
    <w:p w:rsidR="00433DE8" w:rsidRPr="00041F0E" w:rsidRDefault="00433DE8" w:rsidP="001E5D3C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сможете проскочить его за несколько секунд.</w:t>
      </w:r>
    </w:p>
    <w:p w:rsidR="00433DE8" w:rsidRPr="001E5D3C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E5D3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  <w:r w:rsidRPr="001E5D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ЗАПОМНИТЕ!</w:t>
      </w:r>
    </w:p>
    <w:p w:rsidR="00433DE8" w:rsidRPr="00041F0E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15 минут выгорает</w:t>
      </w:r>
      <w:r w:rsid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3-комнатная квартира.</w:t>
      </w:r>
    </w:p>
    <w:p w:rsidR="00433DE8" w:rsidRPr="00041F0E" w:rsidRDefault="00433DE8" w:rsidP="001E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Смертельная доза угарного газа для человека — 4-5 минут нахождения в задымленном помещении.</w:t>
      </w:r>
    </w:p>
    <w:p w:rsidR="00011857" w:rsidRPr="00041F0E" w:rsidRDefault="00011857" w:rsidP="001E5D3C">
      <w:pPr>
        <w:jc w:val="both"/>
        <w:rPr>
          <w:rFonts w:ascii="Times New Roman" w:hAnsi="Times New Roman" w:cs="Times New Roman"/>
        </w:rPr>
      </w:pPr>
    </w:p>
    <w:p w:rsidR="00011857" w:rsidRDefault="00011857" w:rsidP="00011857">
      <w:pPr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9CE701" wp14:editId="495FC735">
                <wp:extent cx="301625" cy="301625"/>
                <wp:effectExtent l="0" t="0" r="0" b="0"/>
                <wp:docPr id="1" name="AutoShape 1" descr="https://irkobl.ru/sites/pozh/news/images/images_2017/20170428-Pojarnii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192019" id="AutoShape 1" o:spid="_x0000_s1026" alt="https://irkobl.ru/sites/pozh/news/images/images_2017/20170428-Pojarnii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I65QIAAAwGAAAOAAAAZHJzL2Uyb0RvYy54bWysVNtunDAQfa/Uf7D8znIJewGFjZJlqSql&#10;baS0z5UXDDgBm9reZTdV/71js9fkpWrLA9gz5sycmeO5vtm2DdpQqZjgCfZHHkaU56JgvErwt6+Z&#10;M8NIacIL0ghOE7yjCt/M37+77ruYBqIWTUElAhCu4r5LcK11F7uuymvaEjUSHeXgLIVsiYatrNxC&#10;kh7Q28YNPG/i9kIWnRQ5VQqs6eDEc4tfljTXX8pSUY2aBENu2r6lfa/M251fk7iSpKtZvk+D/EUW&#10;LWEcgh6hUqIJWkv2BqpluRRKlHqUi9YVZclyajkAG997xeaxJh21XKA4qjuWSf0/2Pzz5kEiVkDv&#10;MOKkhRbdrrWwkRGYCqpyKJdpi4K+MPksVs1Irl3FNFVuJ15ql9NeuawlFRiGz3cgMzWMpl4YzJwH&#10;8UQkZ8zzR09dZWreAxqEfuwepKma6u5F/qwQF4ua8Ireqg46N+R0MEkp+pqSAsj7BsK9wDAbBWho&#10;1X8SBbAgwMJ2ZFvK1sSAWqOtbfzu2Hi61SgH45XnT4IxRjm49msTgcSHnzup9AcqWmQWCZaQnQUn&#10;m3ulh6OHIyYWFxlrGrCTuOEXBsAcLBAafjU+k4SVys/Ii5az5Sx0wmCydEIvTZ3bbBE6k8yfjtOr&#10;dLFI/V8mrh/GNSsKyk2Yg2z98M9ksb9Ag+COwlWiYYWBMykpWa0WjUQbAtcms48tOXhOx9zLNGy9&#10;gMsrSn4QendB5GST2dQJs3DsRFNv5nh+dBdNvDAK0+yS0j3j9N8poT7B0Rh6aumckn7FzbPPW24k&#10;bkHfEjWsTfDseIjERoFLXtjWasKaYX1WCpP+qRTQ7kOjrV6NRAf1r0SxA7lKAXKCwQQjFBa1kC8Y&#10;9TCOEqx+rImkGDUfOUg+8sPQzC+7CcfTADby3LM69xCeA1SCNUbDcqGHmbfuJKtqiOTbwnBhLnvJ&#10;rITNFRqy2l8uGDmWyX48mpl2vrenTkN8/hs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JXdUjrlAgAADAY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011857" w:rsidSect="004E17CF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943634" w:themeColor="accent2" w:themeShade="BF"/>
        <w:left w:val="circlesLines" w:sz="31" w:space="24" w:color="943634" w:themeColor="accent2" w:themeShade="BF"/>
        <w:bottom w:val="circlesLines" w:sz="31" w:space="24" w:color="943634" w:themeColor="accent2" w:themeShade="BF"/>
        <w:right w:val="circlesLines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15" w:rsidRDefault="00530315" w:rsidP="00530315">
      <w:pPr>
        <w:spacing w:after="0" w:line="240" w:lineRule="auto"/>
      </w:pPr>
      <w:r>
        <w:separator/>
      </w:r>
    </w:p>
  </w:endnote>
  <w:endnote w:type="continuationSeparator" w:id="0">
    <w:p w:rsidR="00530315" w:rsidRDefault="00530315" w:rsidP="0053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15" w:rsidRDefault="00530315" w:rsidP="00530315">
      <w:pPr>
        <w:spacing w:after="0" w:line="240" w:lineRule="auto"/>
      </w:pPr>
      <w:r>
        <w:separator/>
      </w:r>
    </w:p>
  </w:footnote>
  <w:footnote w:type="continuationSeparator" w:id="0">
    <w:p w:rsidR="00530315" w:rsidRDefault="00530315" w:rsidP="0053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55"/>
    <w:multiLevelType w:val="multilevel"/>
    <w:tmpl w:val="ED64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1945"/>
    <w:multiLevelType w:val="multilevel"/>
    <w:tmpl w:val="4E08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84A"/>
    <w:multiLevelType w:val="multilevel"/>
    <w:tmpl w:val="15B2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257C5"/>
    <w:multiLevelType w:val="multilevel"/>
    <w:tmpl w:val="DF4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F46"/>
    <w:multiLevelType w:val="multilevel"/>
    <w:tmpl w:val="A57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52FE8"/>
    <w:multiLevelType w:val="multilevel"/>
    <w:tmpl w:val="370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81A50"/>
    <w:multiLevelType w:val="multilevel"/>
    <w:tmpl w:val="6E2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7364E"/>
    <w:multiLevelType w:val="multilevel"/>
    <w:tmpl w:val="045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67ED9"/>
    <w:multiLevelType w:val="multilevel"/>
    <w:tmpl w:val="49C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50E35"/>
    <w:multiLevelType w:val="multilevel"/>
    <w:tmpl w:val="7F2896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E4AA0"/>
    <w:multiLevelType w:val="multilevel"/>
    <w:tmpl w:val="525E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50159"/>
    <w:multiLevelType w:val="multilevel"/>
    <w:tmpl w:val="DBD61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66471"/>
    <w:multiLevelType w:val="multilevel"/>
    <w:tmpl w:val="DBD61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E3E20"/>
    <w:multiLevelType w:val="multilevel"/>
    <w:tmpl w:val="2980A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13C41"/>
    <w:multiLevelType w:val="multilevel"/>
    <w:tmpl w:val="B47C8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1408E"/>
    <w:multiLevelType w:val="multilevel"/>
    <w:tmpl w:val="AB3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42485"/>
    <w:multiLevelType w:val="hybridMultilevel"/>
    <w:tmpl w:val="6A96819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76007"/>
    <w:multiLevelType w:val="multilevel"/>
    <w:tmpl w:val="924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AA533D"/>
    <w:multiLevelType w:val="hybridMultilevel"/>
    <w:tmpl w:val="58FE651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2A3"/>
    <w:multiLevelType w:val="multilevel"/>
    <w:tmpl w:val="186401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C52C9D"/>
    <w:multiLevelType w:val="multilevel"/>
    <w:tmpl w:val="695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A3E43"/>
    <w:multiLevelType w:val="multilevel"/>
    <w:tmpl w:val="A56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1C79C7"/>
    <w:multiLevelType w:val="hybridMultilevel"/>
    <w:tmpl w:val="D40665A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324F4"/>
    <w:multiLevelType w:val="hybridMultilevel"/>
    <w:tmpl w:val="0E8085FC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82D2A"/>
    <w:multiLevelType w:val="multilevel"/>
    <w:tmpl w:val="D5D87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F0F46"/>
    <w:multiLevelType w:val="multilevel"/>
    <w:tmpl w:val="3E501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21"/>
  </w:num>
  <w:num w:numId="15">
    <w:abstractNumId w:val="19"/>
  </w:num>
  <w:num w:numId="16">
    <w:abstractNumId w:val="0"/>
  </w:num>
  <w:num w:numId="17">
    <w:abstractNumId w:val="13"/>
  </w:num>
  <w:num w:numId="18">
    <w:abstractNumId w:val="25"/>
  </w:num>
  <w:num w:numId="19">
    <w:abstractNumId w:val="2"/>
  </w:num>
  <w:num w:numId="20">
    <w:abstractNumId w:val="24"/>
  </w:num>
  <w:num w:numId="21">
    <w:abstractNumId w:val="14"/>
  </w:num>
  <w:num w:numId="22">
    <w:abstractNumId w:val="17"/>
  </w:num>
  <w:num w:numId="23">
    <w:abstractNumId w:val="22"/>
  </w:num>
  <w:num w:numId="24">
    <w:abstractNumId w:val="23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FB"/>
    <w:rsid w:val="00011857"/>
    <w:rsid w:val="00041F0E"/>
    <w:rsid w:val="000463E4"/>
    <w:rsid w:val="000A346B"/>
    <w:rsid w:val="00136FF3"/>
    <w:rsid w:val="00151A36"/>
    <w:rsid w:val="00181CB2"/>
    <w:rsid w:val="001A4444"/>
    <w:rsid w:val="001B15CB"/>
    <w:rsid w:val="001E27A6"/>
    <w:rsid w:val="001E5D3C"/>
    <w:rsid w:val="002377E8"/>
    <w:rsid w:val="00257A59"/>
    <w:rsid w:val="003143E0"/>
    <w:rsid w:val="00406D51"/>
    <w:rsid w:val="00433DE8"/>
    <w:rsid w:val="004A4C6F"/>
    <w:rsid w:val="004C45AC"/>
    <w:rsid w:val="004C6BFB"/>
    <w:rsid w:val="004E17CF"/>
    <w:rsid w:val="00530315"/>
    <w:rsid w:val="0057107E"/>
    <w:rsid w:val="006F4FA3"/>
    <w:rsid w:val="00892CD9"/>
    <w:rsid w:val="00975329"/>
    <w:rsid w:val="009A5C1A"/>
    <w:rsid w:val="009B4019"/>
    <w:rsid w:val="00A131F3"/>
    <w:rsid w:val="00A42087"/>
    <w:rsid w:val="00AA5B07"/>
    <w:rsid w:val="00AE578A"/>
    <w:rsid w:val="00AF081F"/>
    <w:rsid w:val="00B04359"/>
    <w:rsid w:val="00B26AA0"/>
    <w:rsid w:val="00B37081"/>
    <w:rsid w:val="00B45BDC"/>
    <w:rsid w:val="00B6668E"/>
    <w:rsid w:val="00B840B1"/>
    <w:rsid w:val="00BB7F69"/>
    <w:rsid w:val="00C24A24"/>
    <w:rsid w:val="00C33199"/>
    <w:rsid w:val="00C45A3D"/>
    <w:rsid w:val="00C57DEA"/>
    <w:rsid w:val="00CE2119"/>
    <w:rsid w:val="00CE49D3"/>
    <w:rsid w:val="00DB7FAE"/>
    <w:rsid w:val="00EB49EA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5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3DE8"/>
    <w:rPr>
      <w:b/>
      <w:bCs/>
    </w:rPr>
  </w:style>
  <w:style w:type="paragraph" w:styleId="a7">
    <w:name w:val="header"/>
    <w:basedOn w:val="a"/>
    <w:link w:val="a8"/>
    <w:uiPriority w:val="99"/>
    <w:unhideWhenUsed/>
    <w:rsid w:val="005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315"/>
  </w:style>
  <w:style w:type="paragraph" w:styleId="a9">
    <w:name w:val="footer"/>
    <w:basedOn w:val="a"/>
    <w:link w:val="aa"/>
    <w:uiPriority w:val="99"/>
    <w:unhideWhenUsed/>
    <w:rsid w:val="005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5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3DE8"/>
    <w:rPr>
      <w:b/>
      <w:bCs/>
    </w:rPr>
  </w:style>
  <w:style w:type="paragraph" w:styleId="a7">
    <w:name w:val="header"/>
    <w:basedOn w:val="a"/>
    <w:link w:val="a8"/>
    <w:uiPriority w:val="99"/>
    <w:unhideWhenUsed/>
    <w:rsid w:val="005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315"/>
  </w:style>
  <w:style w:type="paragraph" w:styleId="a9">
    <w:name w:val="footer"/>
    <w:basedOn w:val="a"/>
    <w:link w:val="aa"/>
    <w:uiPriority w:val="99"/>
    <w:unhideWhenUsed/>
    <w:rsid w:val="005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2021-09-23T05:15:00Z</dcterms:created>
  <dcterms:modified xsi:type="dcterms:W3CDTF">2021-10-07T01:24:00Z</dcterms:modified>
</cp:coreProperties>
</file>