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389" w:rsidRPr="00800389" w:rsidRDefault="00800389" w:rsidP="007666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389">
        <w:rPr>
          <w:rFonts w:ascii="Times New Roman" w:eastAsia="Times New Roman" w:hAnsi="Times New Roman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800389" w:rsidRPr="00800389" w:rsidRDefault="00800389" w:rsidP="008003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389">
        <w:rPr>
          <w:rFonts w:ascii="Times New Roman" w:eastAsia="Times New Roman" w:hAnsi="Times New Roman"/>
          <w:sz w:val="28"/>
          <w:szCs w:val="28"/>
          <w:lang w:eastAsia="ru-RU"/>
        </w:rPr>
        <w:t>средняя общеобразовательная школа с.Непа</w:t>
      </w:r>
    </w:p>
    <w:p w:rsidR="00466D4E" w:rsidRDefault="00466D4E" w:rsidP="00466D4E">
      <w:pPr>
        <w:jc w:val="center"/>
      </w:pPr>
    </w:p>
    <w:p w:rsidR="00466D4E" w:rsidRDefault="00466D4E" w:rsidP="00466D4E">
      <w:pPr>
        <w:jc w:val="center"/>
      </w:pPr>
    </w:p>
    <w:p w:rsidR="00466D4E" w:rsidRDefault="00466D4E" w:rsidP="00466D4E">
      <w:pPr>
        <w:jc w:val="center"/>
      </w:pPr>
    </w:p>
    <w:p w:rsidR="00DF0399" w:rsidRDefault="00DF0399" w:rsidP="00466D4E">
      <w:pPr>
        <w:jc w:val="center"/>
      </w:pPr>
    </w:p>
    <w:p w:rsidR="00DF0399" w:rsidRDefault="00DF0399" w:rsidP="00466D4E">
      <w:pPr>
        <w:jc w:val="center"/>
      </w:pPr>
    </w:p>
    <w:p w:rsidR="00DF0399" w:rsidRDefault="00DF0399" w:rsidP="00466D4E">
      <w:pPr>
        <w:jc w:val="center"/>
      </w:pPr>
    </w:p>
    <w:p w:rsidR="00DF0399" w:rsidRDefault="00DF0399" w:rsidP="00466D4E">
      <w:pPr>
        <w:jc w:val="center"/>
      </w:pPr>
    </w:p>
    <w:p w:rsidR="00466D4E" w:rsidRPr="00DF0399" w:rsidRDefault="00DF0399" w:rsidP="00466D4E">
      <w:pPr>
        <w:jc w:val="center"/>
        <w:rPr>
          <w:sz w:val="18"/>
        </w:rPr>
      </w:pPr>
      <w:r w:rsidRPr="00DF0399">
        <w:rPr>
          <w:rFonts w:ascii="Times New Roman" w:hAnsi="Times New Roman"/>
          <w:sz w:val="28"/>
          <w:szCs w:val="28"/>
        </w:rPr>
        <w:t>УМК «Школа России»</w:t>
      </w:r>
    </w:p>
    <w:p w:rsidR="00466D4E" w:rsidRDefault="00800389" w:rsidP="00DF0399">
      <w:pPr>
        <w:jc w:val="center"/>
        <w:rPr>
          <w:rFonts w:ascii="Times New Roman" w:hAnsi="Times New Roman"/>
          <w:sz w:val="28"/>
          <w:szCs w:val="28"/>
        </w:rPr>
      </w:pPr>
      <w:r w:rsidRPr="00DF0399">
        <w:rPr>
          <w:rFonts w:ascii="Times New Roman" w:hAnsi="Times New Roman"/>
          <w:sz w:val="28"/>
          <w:szCs w:val="28"/>
        </w:rPr>
        <w:t>Урок литературного чтения</w:t>
      </w:r>
      <w:r w:rsidR="00466D4E" w:rsidRPr="00DF0399">
        <w:rPr>
          <w:rFonts w:ascii="Times New Roman" w:hAnsi="Times New Roman"/>
          <w:sz w:val="28"/>
          <w:szCs w:val="28"/>
        </w:rPr>
        <w:t xml:space="preserve"> в 4 классе</w:t>
      </w:r>
      <w:r w:rsidRPr="00DF0399">
        <w:rPr>
          <w:rFonts w:ascii="Times New Roman" w:hAnsi="Times New Roman"/>
          <w:sz w:val="28"/>
          <w:szCs w:val="28"/>
        </w:rPr>
        <w:t xml:space="preserve"> </w:t>
      </w:r>
      <w:r w:rsidR="00466D4E" w:rsidRPr="00DF0399">
        <w:rPr>
          <w:rFonts w:ascii="Times New Roman" w:hAnsi="Times New Roman"/>
          <w:sz w:val="28"/>
          <w:szCs w:val="28"/>
        </w:rPr>
        <w:br/>
      </w:r>
      <w:r w:rsidRPr="00DF0399">
        <w:rPr>
          <w:rFonts w:ascii="Times New Roman" w:hAnsi="Times New Roman"/>
          <w:sz w:val="28"/>
          <w:szCs w:val="28"/>
        </w:rPr>
        <w:t>С. А. Есенин</w:t>
      </w:r>
      <w:r w:rsidR="00466D4E" w:rsidRPr="00DF0399">
        <w:rPr>
          <w:rFonts w:ascii="Times New Roman" w:hAnsi="Times New Roman"/>
          <w:sz w:val="28"/>
          <w:szCs w:val="28"/>
        </w:rPr>
        <w:t xml:space="preserve"> «Лебёдушка» </w:t>
      </w:r>
    </w:p>
    <w:p w:rsidR="00466D4E" w:rsidRDefault="00466D4E" w:rsidP="00466D4E">
      <w:pPr>
        <w:jc w:val="center"/>
        <w:rPr>
          <w:color w:val="999999"/>
          <w:sz w:val="56"/>
        </w:rPr>
      </w:pPr>
    </w:p>
    <w:p w:rsidR="00516A88" w:rsidRDefault="00516A88" w:rsidP="00224A21">
      <w:pPr>
        <w:spacing w:after="0"/>
        <w:rPr>
          <w:color w:val="999999"/>
          <w:sz w:val="56"/>
        </w:rPr>
      </w:pPr>
    </w:p>
    <w:p w:rsidR="00DF0399" w:rsidRDefault="00DF0399" w:rsidP="00FE490A">
      <w:pPr>
        <w:spacing w:after="0"/>
        <w:jc w:val="center"/>
        <w:rPr>
          <w:rFonts w:ascii="Times New Roman" w:eastAsiaTheme="minorHAnsi" w:hAnsi="Times New Roman"/>
          <w:sz w:val="28"/>
          <w:szCs w:val="24"/>
        </w:rPr>
      </w:pPr>
      <w:r>
        <w:rPr>
          <w:rFonts w:ascii="Times New Roman" w:eastAsiaTheme="minorHAnsi" w:hAnsi="Times New Roman" w:cstheme="minorBidi"/>
          <w:sz w:val="28"/>
          <w:szCs w:val="24"/>
        </w:rPr>
        <w:t xml:space="preserve">                                                </w:t>
      </w:r>
      <w:r w:rsidR="00D55C19">
        <w:rPr>
          <w:rFonts w:ascii="Times New Roman" w:eastAsiaTheme="minorHAnsi" w:hAnsi="Times New Roman" w:cstheme="minorBidi"/>
          <w:sz w:val="28"/>
          <w:szCs w:val="24"/>
        </w:rPr>
        <w:t xml:space="preserve">                         </w:t>
      </w:r>
    </w:p>
    <w:p w:rsidR="00516A88" w:rsidRDefault="00224A21" w:rsidP="00224A21">
      <w:pPr>
        <w:spacing w:line="240" w:lineRule="atLeast"/>
        <w:rPr>
          <w:rFonts w:ascii="Times New Roman" w:eastAsiaTheme="minorHAnsi" w:hAnsi="Times New Roman"/>
          <w:sz w:val="28"/>
          <w:szCs w:val="24"/>
        </w:rPr>
      </w:pPr>
      <w:r>
        <w:rPr>
          <w:rFonts w:ascii="Times New Roman" w:eastAsiaTheme="minorHAnsi" w:hAnsi="Times New Roman"/>
          <w:sz w:val="28"/>
          <w:szCs w:val="24"/>
        </w:rPr>
        <w:t xml:space="preserve">                                                                              </w:t>
      </w:r>
    </w:p>
    <w:p w:rsidR="00516A88" w:rsidRDefault="00516A88" w:rsidP="00DF0399">
      <w:pPr>
        <w:spacing w:line="240" w:lineRule="atLeast"/>
        <w:jc w:val="center"/>
        <w:rPr>
          <w:rFonts w:ascii="Times New Roman" w:eastAsiaTheme="minorHAnsi" w:hAnsi="Times New Roman"/>
          <w:sz w:val="28"/>
          <w:szCs w:val="24"/>
        </w:rPr>
      </w:pPr>
    </w:p>
    <w:p w:rsidR="004821A5" w:rsidRDefault="004821A5" w:rsidP="00DF0399">
      <w:pPr>
        <w:spacing w:line="240" w:lineRule="atLeast"/>
        <w:jc w:val="center"/>
        <w:rPr>
          <w:rFonts w:ascii="Times New Roman" w:eastAsiaTheme="minorHAnsi" w:hAnsi="Times New Roman"/>
          <w:sz w:val="28"/>
          <w:szCs w:val="24"/>
        </w:rPr>
      </w:pPr>
    </w:p>
    <w:p w:rsidR="004821A5" w:rsidRDefault="004821A5" w:rsidP="00DF0399">
      <w:pPr>
        <w:spacing w:line="240" w:lineRule="atLeast"/>
        <w:jc w:val="center"/>
        <w:rPr>
          <w:rFonts w:ascii="Times New Roman" w:eastAsiaTheme="minorHAnsi" w:hAnsi="Times New Roman"/>
          <w:sz w:val="28"/>
          <w:szCs w:val="24"/>
        </w:rPr>
      </w:pPr>
    </w:p>
    <w:p w:rsidR="004821A5" w:rsidRDefault="004821A5" w:rsidP="00DF0399">
      <w:pPr>
        <w:spacing w:line="240" w:lineRule="atLeast"/>
        <w:jc w:val="center"/>
        <w:rPr>
          <w:rFonts w:ascii="Times New Roman" w:eastAsiaTheme="minorHAnsi" w:hAnsi="Times New Roman"/>
          <w:sz w:val="28"/>
          <w:szCs w:val="24"/>
        </w:rPr>
      </w:pPr>
    </w:p>
    <w:p w:rsidR="004821A5" w:rsidRDefault="004821A5" w:rsidP="00DF0399">
      <w:pPr>
        <w:spacing w:line="240" w:lineRule="atLeast"/>
        <w:jc w:val="center"/>
        <w:rPr>
          <w:rFonts w:ascii="Times New Roman" w:eastAsiaTheme="minorHAnsi" w:hAnsi="Times New Roman"/>
          <w:sz w:val="28"/>
          <w:szCs w:val="24"/>
        </w:rPr>
      </w:pPr>
    </w:p>
    <w:p w:rsidR="00FE490A" w:rsidRDefault="00FE490A" w:rsidP="00DF0399">
      <w:pPr>
        <w:spacing w:line="240" w:lineRule="atLeast"/>
        <w:jc w:val="center"/>
        <w:rPr>
          <w:rFonts w:ascii="Times New Roman" w:eastAsiaTheme="minorHAnsi" w:hAnsi="Times New Roman"/>
          <w:sz w:val="28"/>
          <w:szCs w:val="24"/>
        </w:rPr>
      </w:pPr>
    </w:p>
    <w:p w:rsidR="00FE490A" w:rsidRDefault="00FE490A" w:rsidP="00DF0399">
      <w:pPr>
        <w:spacing w:line="240" w:lineRule="atLeast"/>
        <w:jc w:val="center"/>
        <w:rPr>
          <w:rFonts w:ascii="Times New Roman" w:eastAsiaTheme="minorHAnsi" w:hAnsi="Times New Roman"/>
          <w:sz w:val="28"/>
          <w:szCs w:val="24"/>
        </w:rPr>
      </w:pPr>
    </w:p>
    <w:p w:rsidR="00FE490A" w:rsidRDefault="00FE490A" w:rsidP="00DF0399">
      <w:pPr>
        <w:spacing w:line="240" w:lineRule="atLeast"/>
        <w:jc w:val="center"/>
        <w:rPr>
          <w:rFonts w:ascii="Times New Roman" w:eastAsiaTheme="minorHAnsi" w:hAnsi="Times New Roman"/>
          <w:sz w:val="28"/>
          <w:szCs w:val="24"/>
        </w:rPr>
      </w:pPr>
    </w:p>
    <w:p w:rsidR="00FE490A" w:rsidRDefault="00FE490A" w:rsidP="00DF0399">
      <w:pPr>
        <w:spacing w:line="240" w:lineRule="atLeast"/>
        <w:jc w:val="center"/>
        <w:rPr>
          <w:rFonts w:ascii="Times New Roman" w:eastAsiaTheme="minorHAnsi" w:hAnsi="Times New Roman"/>
          <w:sz w:val="28"/>
          <w:szCs w:val="24"/>
        </w:rPr>
      </w:pPr>
    </w:p>
    <w:p w:rsidR="00FE490A" w:rsidRDefault="00FE490A" w:rsidP="00DF0399">
      <w:pPr>
        <w:spacing w:line="240" w:lineRule="atLeast"/>
        <w:jc w:val="center"/>
        <w:rPr>
          <w:rFonts w:ascii="Times New Roman" w:eastAsiaTheme="minorHAnsi" w:hAnsi="Times New Roman"/>
          <w:sz w:val="28"/>
          <w:szCs w:val="24"/>
        </w:rPr>
      </w:pPr>
    </w:p>
    <w:p w:rsidR="004821A5" w:rsidRDefault="004821A5" w:rsidP="00DF0399">
      <w:pPr>
        <w:spacing w:line="240" w:lineRule="atLeast"/>
        <w:jc w:val="center"/>
        <w:rPr>
          <w:rFonts w:ascii="Times New Roman" w:eastAsiaTheme="minorHAnsi" w:hAnsi="Times New Roman"/>
          <w:sz w:val="28"/>
          <w:szCs w:val="24"/>
        </w:rPr>
      </w:pPr>
    </w:p>
    <w:p w:rsidR="00DF0399" w:rsidRDefault="00D55C19" w:rsidP="004821A5">
      <w:pPr>
        <w:spacing w:line="240" w:lineRule="atLeast"/>
        <w:jc w:val="center"/>
        <w:rPr>
          <w:rFonts w:ascii="Times New Roman" w:eastAsiaTheme="minorHAnsi" w:hAnsi="Times New Roman"/>
          <w:sz w:val="28"/>
          <w:szCs w:val="24"/>
        </w:rPr>
      </w:pPr>
      <w:r>
        <w:rPr>
          <w:rFonts w:ascii="Times New Roman" w:eastAsiaTheme="minorHAnsi" w:hAnsi="Times New Roman"/>
          <w:sz w:val="28"/>
          <w:szCs w:val="24"/>
        </w:rPr>
        <w:t xml:space="preserve">2021-2022 учебный </w:t>
      </w:r>
      <w:r w:rsidR="004821A5">
        <w:rPr>
          <w:rFonts w:ascii="Times New Roman" w:eastAsiaTheme="minorHAnsi" w:hAnsi="Times New Roman"/>
          <w:sz w:val="28"/>
          <w:szCs w:val="24"/>
        </w:rPr>
        <w:t>г</w:t>
      </w:r>
      <w:r>
        <w:rPr>
          <w:rFonts w:ascii="Times New Roman" w:eastAsiaTheme="minorHAnsi" w:hAnsi="Times New Roman"/>
          <w:sz w:val="28"/>
          <w:szCs w:val="24"/>
        </w:rPr>
        <w:t>од</w:t>
      </w:r>
    </w:p>
    <w:p w:rsidR="00512114" w:rsidRDefault="00512114" w:rsidP="00D55C1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4"/>
        </w:rPr>
      </w:pPr>
      <w:r w:rsidRPr="00512114">
        <w:rPr>
          <w:rFonts w:ascii="Times New Roman" w:eastAsiaTheme="minorHAnsi" w:hAnsi="Times New Roman" w:cstheme="minorBidi"/>
          <w:b/>
          <w:sz w:val="28"/>
          <w:szCs w:val="24"/>
        </w:rPr>
        <w:lastRenderedPageBreak/>
        <w:t>Пояснительная записка</w:t>
      </w:r>
    </w:p>
    <w:p w:rsidR="00D55C19" w:rsidRPr="00512114" w:rsidRDefault="00D55C19" w:rsidP="00D55C19">
      <w:pPr>
        <w:tabs>
          <w:tab w:val="left" w:pos="567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4"/>
        </w:rPr>
      </w:pPr>
    </w:p>
    <w:p w:rsidR="00512114" w:rsidRPr="00512114" w:rsidRDefault="00512114" w:rsidP="007A5AFA">
      <w:pPr>
        <w:tabs>
          <w:tab w:val="left" w:pos="567"/>
          <w:tab w:val="left" w:pos="709"/>
        </w:tabs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4"/>
        </w:rPr>
      </w:pPr>
      <w:r w:rsidRPr="00512114">
        <w:rPr>
          <w:rFonts w:ascii="Times New Roman" w:eastAsiaTheme="minorHAnsi" w:hAnsi="Times New Roman" w:cstheme="minorBidi"/>
          <w:sz w:val="28"/>
          <w:szCs w:val="24"/>
          <w:lang w:eastAsia="ru-RU"/>
        </w:rPr>
        <w:t>В</w:t>
      </w:r>
      <w:r w:rsidRPr="00512114">
        <w:rPr>
          <w:rFonts w:ascii="Times New Roman" w:eastAsiaTheme="minorHAnsi" w:hAnsi="Times New Roman" w:cstheme="minorBidi"/>
          <w:sz w:val="28"/>
          <w:szCs w:val="24"/>
        </w:rPr>
        <w:t xml:space="preserve"> соответствии с требованиями к содержанию и планируемым результатам освоения учащимися основной образовательной программы начального общего образования в качестве результата рассматривается формирование у обучающихся универсальных учебных действий. </w:t>
      </w:r>
      <w:r w:rsidRPr="00D55C19">
        <w:rPr>
          <w:rFonts w:ascii="Times New Roman" w:eastAsiaTheme="minorHAnsi" w:hAnsi="Times New Roman"/>
          <w:iCs/>
          <w:sz w:val="28"/>
          <w:szCs w:val="24"/>
        </w:rPr>
        <w:t xml:space="preserve">Особое место среди метапредметных универсальных учебных действий занимает чтение и работа с информацией. </w:t>
      </w:r>
    </w:p>
    <w:p w:rsidR="00512114" w:rsidRPr="00512114" w:rsidRDefault="007A5AFA" w:rsidP="005121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Theme="minorHAnsi" w:hAnsi="Times New Roman" w:cstheme="minorBidi"/>
          <w:bCs/>
          <w:sz w:val="28"/>
          <w:szCs w:val="24"/>
        </w:rPr>
        <w:t xml:space="preserve">          </w:t>
      </w:r>
      <w:r w:rsidR="00512114" w:rsidRPr="00512114">
        <w:rPr>
          <w:rFonts w:ascii="Times New Roman" w:eastAsia="Times New Roman" w:hAnsi="Times New Roman"/>
          <w:sz w:val="28"/>
          <w:szCs w:val="24"/>
          <w:lang w:eastAsia="ru-RU"/>
        </w:rPr>
        <w:t xml:space="preserve">Успешное обучение в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начальной школе невозможно без формирования</w:t>
      </w:r>
      <w:r w:rsidR="00512114" w:rsidRPr="00512114">
        <w:rPr>
          <w:rFonts w:ascii="Times New Roman" w:eastAsia="Times New Roman" w:hAnsi="Times New Roman"/>
          <w:sz w:val="28"/>
          <w:szCs w:val="24"/>
          <w:lang w:eastAsia="ru-RU"/>
        </w:rPr>
        <w:t xml:space="preserve"> у обучающихся читательской грамотности. Читательская грамотность, понимаемая как способность учащихся к осмыслению текстов различного содержания и формата, как способность к использованию прочитанного в различных жизненных ситуациях, в том числе и для достижения своих целей, расширения знаний и возможностей, становится значимым результатом начального образования.</w:t>
      </w:r>
    </w:p>
    <w:p w:rsidR="00083398" w:rsidRDefault="00512114" w:rsidP="00512114">
      <w:pPr>
        <w:spacing w:after="0" w:line="240" w:lineRule="auto"/>
        <w:ind w:firstLine="708"/>
        <w:jc w:val="both"/>
        <w:rPr>
          <w:rFonts w:ascii="Times New Roman" w:eastAsia="TimesNewRoman" w:hAnsi="Times New Roman"/>
          <w:sz w:val="28"/>
          <w:szCs w:val="24"/>
        </w:rPr>
      </w:pPr>
      <w:r w:rsidRPr="00512114">
        <w:rPr>
          <w:rFonts w:ascii="Times New Roman" w:hAnsi="Times New Roman"/>
          <w:sz w:val="28"/>
          <w:szCs w:val="24"/>
        </w:rPr>
        <w:t>В данном конспекте урока мною представлен опыт работы по формированию читательской грамотности н</w:t>
      </w:r>
      <w:r w:rsidR="00D55C19">
        <w:rPr>
          <w:rFonts w:ascii="Times New Roman" w:hAnsi="Times New Roman"/>
          <w:sz w:val="28"/>
          <w:szCs w:val="24"/>
        </w:rPr>
        <w:t>а уроке литературного чтения в 4 классе по теме: С.А. Есенин «Лебёдушка</w:t>
      </w:r>
      <w:r w:rsidRPr="00512114">
        <w:rPr>
          <w:rFonts w:ascii="Times New Roman" w:hAnsi="Times New Roman"/>
          <w:sz w:val="28"/>
          <w:szCs w:val="24"/>
        </w:rPr>
        <w:t>».</w:t>
      </w:r>
      <w:r w:rsidRPr="00512114">
        <w:rPr>
          <w:rFonts w:ascii="Times New Roman" w:eastAsia="TimesNewRoman" w:hAnsi="Times New Roman"/>
          <w:sz w:val="28"/>
          <w:szCs w:val="24"/>
        </w:rPr>
        <w:t xml:space="preserve"> Сочетание используемых приёмов работы с текстом, позволяет эффективно построить работу на уроке по фо</w:t>
      </w:r>
      <w:r w:rsidR="007A5AFA">
        <w:rPr>
          <w:rFonts w:ascii="Times New Roman" w:eastAsia="TimesNewRoman" w:hAnsi="Times New Roman"/>
          <w:sz w:val="28"/>
          <w:szCs w:val="24"/>
        </w:rPr>
        <w:t>рмированию читательской грамотности</w:t>
      </w:r>
      <w:r w:rsidRPr="00512114">
        <w:rPr>
          <w:rFonts w:ascii="Times New Roman" w:eastAsia="TimesNewRoman" w:hAnsi="Times New Roman"/>
          <w:sz w:val="28"/>
          <w:szCs w:val="24"/>
        </w:rPr>
        <w:t>.</w:t>
      </w:r>
    </w:p>
    <w:p w:rsidR="007A5AFA" w:rsidRDefault="00512114" w:rsidP="00791FF8">
      <w:pPr>
        <w:spacing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512114">
        <w:rPr>
          <w:rFonts w:ascii="Times New Roman" w:eastAsia="TimesNewRoman" w:hAnsi="Times New Roman"/>
          <w:sz w:val="28"/>
          <w:szCs w:val="24"/>
        </w:rPr>
        <w:t xml:space="preserve">  </w:t>
      </w:r>
      <w:r w:rsidR="00083398">
        <w:rPr>
          <w:rFonts w:ascii="Times New Roman" w:eastAsia="TimesNewRoman" w:hAnsi="Times New Roman"/>
          <w:sz w:val="28"/>
          <w:szCs w:val="24"/>
        </w:rPr>
        <w:t xml:space="preserve">        </w:t>
      </w:r>
      <w:r w:rsidR="00083398" w:rsidRPr="00083398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083398" w:rsidRPr="00B86EBB">
        <w:rPr>
          <w:rFonts w:ascii="Times New Roman" w:eastAsia="Times New Roman" w:hAnsi="Times New Roman"/>
          <w:sz w:val="28"/>
          <w:szCs w:val="24"/>
          <w:lang w:eastAsia="ru-RU"/>
        </w:rPr>
        <w:t>спользуя имевшиеся технологии и методы работы по фо</w:t>
      </w:r>
      <w:r w:rsidR="00083398">
        <w:rPr>
          <w:rFonts w:ascii="Times New Roman" w:eastAsia="Times New Roman" w:hAnsi="Times New Roman"/>
          <w:sz w:val="28"/>
          <w:szCs w:val="24"/>
          <w:lang w:eastAsia="ru-RU"/>
        </w:rPr>
        <w:t>рмированию читательской грамо</w:t>
      </w:r>
      <w:r w:rsidR="00083398" w:rsidRPr="00B86EBB">
        <w:rPr>
          <w:rFonts w:ascii="Times New Roman" w:eastAsia="Times New Roman" w:hAnsi="Times New Roman"/>
          <w:sz w:val="28"/>
          <w:szCs w:val="24"/>
          <w:lang w:eastAsia="ru-RU"/>
        </w:rPr>
        <w:t>тности</w:t>
      </w:r>
      <w:r w:rsidR="00083398">
        <w:rPr>
          <w:rFonts w:ascii="Times New Roman" w:eastAsia="Times New Roman" w:hAnsi="Times New Roman"/>
          <w:sz w:val="28"/>
          <w:szCs w:val="24"/>
          <w:lang w:eastAsia="ru-RU"/>
        </w:rPr>
        <w:t xml:space="preserve"> у младших школьников, я стараю</w:t>
      </w:r>
      <w:r w:rsidR="00083398" w:rsidRPr="00B86EBB">
        <w:rPr>
          <w:rFonts w:ascii="Times New Roman" w:eastAsia="Times New Roman" w:hAnsi="Times New Roman"/>
          <w:sz w:val="28"/>
          <w:szCs w:val="24"/>
          <w:lang w:eastAsia="ru-RU"/>
        </w:rPr>
        <w:t xml:space="preserve">сь внести что-то свое, новое. В своей </w:t>
      </w:r>
      <w:r w:rsidR="00650157">
        <w:rPr>
          <w:rFonts w:ascii="Times New Roman" w:eastAsia="Times New Roman" w:hAnsi="Times New Roman"/>
          <w:sz w:val="28"/>
          <w:szCs w:val="24"/>
          <w:lang w:eastAsia="ru-RU"/>
        </w:rPr>
        <w:t>работе</w:t>
      </w:r>
      <w:r w:rsidR="00083398" w:rsidRPr="00B86EBB">
        <w:rPr>
          <w:rFonts w:ascii="Times New Roman" w:eastAsia="Times New Roman" w:hAnsi="Times New Roman"/>
          <w:sz w:val="28"/>
          <w:szCs w:val="24"/>
          <w:lang w:eastAsia="ru-RU"/>
        </w:rPr>
        <w:t xml:space="preserve"> я </w:t>
      </w:r>
      <w:r w:rsidR="00083398">
        <w:rPr>
          <w:rFonts w:ascii="Times New Roman" w:eastAsia="Times New Roman" w:hAnsi="Times New Roman"/>
          <w:sz w:val="28"/>
          <w:szCs w:val="24"/>
          <w:lang w:eastAsia="ru-RU"/>
        </w:rPr>
        <w:t>стараюсь достичь наиболее высоких</w:t>
      </w:r>
      <w:r w:rsidR="00083398" w:rsidRPr="00B86EBB">
        <w:rPr>
          <w:rFonts w:ascii="Times New Roman" w:eastAsia="Times New Roman" w:hAnsi="Times New Roman"/>
          <w:sz w:val="28"/>
          <w:szCs w:val="24"/>
          <w:lang w:eastAsia="ru-RU"/>
        </w:rPr>
        <w:t xml:space="preserve"> результатов </w:t>
      </w:r>
      <w:r w:rsidR="00083398">
        <w:rPr>
          <w:rFonts w:ascii="Times New Roman" w:eastAsia="Times New Roman" w:hAnsi="Times New Roman"/>
          <w:sz w:val="28"/>
          <w:szCs w:val="24"/>
          <w:lang w:eastAsia="ru-RU"/>
        </w:rPr>
        <w:t>используя</w:t>
      </w:r>
      <w:r w:rsidR="00083398" w:rsidRPr="0008339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237AE1">
        <w:rPr>
          <w:rFonts w:ascii="Times New Roman" w:eastAsia="Times New Roman" w:hAnsi="Times New Roman"/>
          <w:sz w:val="28"/>
          <w:szCs w:val="24"/>
          <w:lang w:eastAsia="ru-RU"/>
        </w:rPr>
        <w:t xml:space="preserve">различные </w:t>
      </w:r>
      <w:r w:rsidR="00A80161">
        <w:rPr>
          <w:rFonts w:ascii="Times New Roman" w:eastAsia="Times New Roman" w:hAnsi="Times New Roman"/>
          <w:sz w:val="28"/>
          <w:szCs w:val="24"/>
          <w:lang w:eastAsia="ru-RU"/>
        </w:rPr>
        <w:t>виды работы</w:t>
      </w:r>
      <w:r w:rsidR="00237AE1">
        <w:rPr>
          <w:rFonts w:ascii="Times New Roman" w:eastAsia="Times New Roman" w:hAnsi="Times New Roman"/>
          <w:sz w:val="28"/>
          <w:szCs w:val="24"/>
          <w:lang w:eastAsia="ru-RU"/>
        </w:rPr>
        <w:t xml:space="preserve"> на уроках литературного чтения</w:t>
      </w:r>
      <w:r w:rsidR="00083398" w:rsidRPr="00083398">
        <w:rPr>
          <w:rFonts w:ascii="Times New Roman" w:eastAsia="Times New Roman" w:hAnsi="Times New Roman"/>
          <w:sz w:val="28"/>
          <w:szCs w:val="24"/>
          <w:lang w:eastAsia="ru-RU"/>
        </w:rPr>
        <w:t>:</w:t>
      </w:r>
      <w:r w:rsidR="00237AE1">
        <w:rPr>
          <w:rFonts w:ascii="Times New Roman" w:eastAsia="Times New Roman" w:hAnsi="Times New Roman"/>
          <w:sz w:val="28"/>
          <w:szCs w:val="24"/>
          <w:lang w:eastAsia="ru-RU"/>
        </w:rPr>
        <w:t xml:space="preserve"> ведение </w:t>
      </w:r>
      <w:r w:rsidR="00083398" w:rsidRPr="00083398">
        <w:rPr>
          <w:rFonts w:ascii="Times New Roman" w:eastAsia="Times New Roman" w:hAnsi="Times New Roman"/>
          <w:sz w:val="28"/>
          <w:szCs w:val="24"/>
          <w:lang w:eastAsia="ru-RU"/>
        </w:rPr>
        <w:t>тетрадей по чтению, из</w:t>
      </w:r>
      <w:r w:rsidR="00237AE1">
        <w:rPr>
          <w:rFonts w:ascii="Times New Roman" w:eastAsia="Times New Roman" w:hAnsi="Times New Roman"/>
          <w:sz w:val="28"/>
          <w:szCs w:val="24"/>
          <w:lang w:eastAsia="ru-RU"/>
        </w:rPr>
        <w:t>готовление собственных</w:t>
      </w:r>
      <w:r w:rsidR="00083398" w:rsidRPr="00083398">
        <w:rPr>
          <w:rFonts w:ascii="Times New Roman" w:eastAsia="Times New Roman" w:hAnsi="Times New Roman"/>
          <w:sz w:val="28"/>
          <w:szCs w:val="24"/>
          <w:lang w:eastAsia="ru-RU"/>
        </w:rPr>
        <w:t xml:space="preserve"> книжек - малышек, проведение литературных викторин и праздников, инсценировка произведений, сочинение стихов, сказок</w:t>
      </w:r>
      <w:r w:rsidR="00083398" w:rsidRPr="0008339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37AE1" w:rsidRPr="00A801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0161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Реализую на практике нетрадиционные приемы работы с текстом</w:t>
      </w:r>
      <w:r w:rsidR="00650157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, </w:t>
      </w:r>
      <w:r w:rsidR="00A80161" w:rsidRPr="00B86EBB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приемы технологии развития критического мышлен</w:t>
      </w:r>
      <w:r w:rsidR="00650157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ия через чтение. Т</w:t>
      </w:r>
      <w:r w:rsidR="007A5AFA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акие прие</w:t>
      </w:r>
      <w:r w:rsidR="00650157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мы я использовала при планировании данного урока. </w:t>
      </w:r>
    </w:p>
    <w:p w:rsidR="00791FF8" w:rsidRPr="00470EB9" w:rsidRDefault="007A5AFA" w:rsidP="007A5AF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          </w:t>
      </w:r>
      <w:r w:rsidR="00470EB9">
        <w:rPr>
          <w:rFonts w:ascii="Times New Roman" w:eastAsia="Times New Roman" w:hAnsi="Times New Roman"/>
          <w:sz w:val="28"/>
          <w:szCs w:val="24"/>
          <w:lang w:eastAsia="ru-RU"/>
        </w:rPr>
        <w:t xml:space="preserve">Чтобы уроки были увлекательными, </w:t>
      </w:r>
      <w:r w:rsidR="00650157">
        <w:rPr>
          <w:rFonts w:ascii="Times New Roman" w:eastAsia="Times New Roman" w:hAnsi="Times New Roman"/>
          <w:sz w:val="28"/>
          <w:szCs w:val="24"/>
          <w:lang w:eastAsia="ru-RU"/>
        </w:rPr>
        <w:t xml:space="preserve">интересными использую различные </w:t>
      </w:r>
      <w:r w:rsidR="00791FF8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в</w:t>
      </w:r>
      <w:r w:rsidR="00083398" w:rsidRPr="00083398">
        <w:rPr>
          <w:rFonts w:ascii="Times New Roman" w:eastAsia="Times New Roman" w:hAnsi="Times New Roman"/>
          <w:sz w:val="28"/>
          <w:szCs w:val="24"/>
          <w:lang w:eastAsia="ru-RU"/>
        </w:rPr>
        <w:t>иды уроков литературного чтения:</w:t>
      </w:r>
      <w:r w:rsidR="00791FF8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</w:t>
      </w:r>
      <w:r w:rsidR="00083398" w:rsidRPr="00083398">
        <w:rPr>
          <w:rFonts w:ascii="Times New Roman" w:eastAsia="Times New Roman" w:hAnsi="Times New Roman"/>
          <w:sz w:val="28"/>
          <w:szCs w:val="24"/>
          <w:lang w:eastAsia="ru-RU"/>
        </w:rPr>
        <w:t>уроки изучающего чтения;</w:t>
      </w:r>
      <w:r w:rsidR="00791FF8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урок – </w:t>
      </w:r>
      <w:r w:rsidR="00083398" w:rsidRPr="00083398">
        <w:rPr>
          <w:rFonts w:ascii="Times New Roman" w:eastAsia="Times New Roman" w:hAnsi="Times New Roman"/>
          <w:sz w:val="28"/>
          <w:szCs w:val="24"/>
          <w:lang w:eastAsia="ru-RU"/>
        </w:rPr>
        <w:t>исследование;</w:t>
      </w:r>
      <w:r w:rsidR="00791FF8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</w:t>
      </w:r>
      <w:r w:rsidR="00083398" w:rsidRPr="00083398">
        <w:rPr>
          <w:rFonts w:ascii="Times New Roman" w:eastAsia="Times New Roman" w:hAnsi="Times New Roman"/>
          <w:sz w:val="28"/>
          <w:szCs w:val="24"/>
          <w:lang w:eastAsia="ru-RU"/>
        </w:rPr>
        <w:t>творческие уроки;</w:t>
      </w:r>
      <w:r w:rsidR="00791FF8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</w:t>
      </w:r>
      <w:r w:rsidR="00083398" w:rsidRPr="00083398">
        <w:rPr>
          <w:rFonts w:ascii="Times New Roman" w:eastAsia="Times New Roman" w:hAnsi="Times New Roman"/>
          <w:sz w:val="28"/>
          <w:szCs w:val="24"/>
          <w:lang w:eastAsia="ru-RU"/>
        </w:rPr>
        <w:t>урок – сказка;</w:t>
      </w:r>
      <w:r w:rsidR="00791FF8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</w:t>
      </w:r>
      <w:r w:rsidR="00791FF8">
        <w:rPr>
          <w:rFonts w:ascii="Times New Roman" w:eastAsia="Times New Roman" w:hAnsi="Times New Roman"/>
          <w:sz w:val="28"/>
          <w:szCs w:val="24"/>
          <w:lang w:eastAsia="ru-RU"/>
        </w:rPr>
        <w:t>урок – путешествие</w:t>
      </w:r>
      <w:r w:rsidR="00083398" w:rsidRPr="00083398">
        <w:rPr>
          <w:rFonts w:ascii="Times New Roman" w:eastAsia="Times New Roman" w:hAnsi="Times New Roman"/>
          <w:sz w:val="28"/>
          <w:szCs w:val="24"/>
          <w:lang w:eastAsia="ru-RU"/>
        </w:rPr>
        <w:t>;</w:t>
      </w:r>
      <w:r w:rsidR="00791FF8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</w:t>
      </w:r>
      <w:r w:rsidR="00083398" w:rsidRPr="00083398">
        <w:rPr>
          <w:rFonts w:ascii="Times New Roman" w:eastAsia="Times New Roman" w:hAnsi="Times New Roman"/>
          <w:sz w:val="28"/>
          <w:szCs w:val="24"/>
          <w:lang w:eastAsia="ru-RU"/>
        </w:rPr>
        <w:t>уроки проверки и контроля.</w:t>
      </w:r>
    </w:p>
    <w:p w:rsidR="00D55C19" w:rsidRPr="00D35522" w:rsidRDefault="00470EB9" w:rsidP="00D355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Для эффективности </w:t>
      </w:r>
      <w:r w:rsidR="000B0775">
        <w:rPr>
          <w:rFonts w:ascii="Times New Roman" w:eastAsia="Times New Roman" w:hAnsi="Times New Roman"/>
          <w:sz w:val="28"/>
          <w:szCs w:val="24"/>
          <w:lang w:eastAsia="ru-RU"/>
        </w:rPr>
        <w:t xml:space="preserve">своей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работы стараюсь использовать электронный банк заданий, который размещён на различных информационных ресурсах</w:t>
      </w:r>
      <w:r w:rsidR="00D35522">
        <w:rPr>
          <w:rFonts w:ascii="Times New Roman" w:eastAsia="Times New Roman" w:hAnsi="Times New Roman"/>
          <w:sz w:val="28"/>
          <w:szCs w:val="24"/>
          <w:lang w:eastAsia="ru-RU"/>
        </w:rPr>
        <w:t xml:space="preserve"> (РЗШ, Просвещение)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D55C19" w:rsidRDefault="00791FF8" w:rsidP="00791FF8">
      <w:pPr>
        <w:tabs>
          <w:tab w:val="left" w:pos="567"/>
        </w:tabs>
        <w:spacing w:after="160" w:line="240" w:lineRule="auto"/>
        <w:jc w:val="both"/>
        <w:rPr>
          <w:rFonts w:ascii="Times New Roman" w:eastAsia="Times New Roman" w:hAnsi="Times New Roman"/>
          <w:color w:val="01010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4"/>
          <w:lang w:eastAsia="ru-RU"/>
        </w:rPr>
        <w:t xml:space="preserve">           </w:t>
      </w:r>
      <w:r w:rsidR="00D55C19" w:rsidRPr="00D55C19">
        <w:rPr>
          <w:rFonts w:ascii="Times New Roman" w:eastAsia="Times New Roman" w:hAnsi="Times New Roman"/>
          <w:color w:val="010101"/>
          <w:sz w:val="28"/>
          <w:szCs w:val="24"/>
          <w:lang w:eastAsia="ru-RU"/>
        </w:rPr>
        <w:t>Конечно, предс</w:t>
      </w:r>
      <w:r w:rsidR="007A5AFA">
        <w:rPr>
          <w:rFonts w:ascii="Times New Roman" w:eastAsia="Times New Roman" w:hAnsi="Times New Roman"/>
          <w:color w:val="010101"/>
          <w:sz w:val="28"/>
          <w:szCs w:val="24"/>
          <w:lang w:eastAsia="ru-RU"/>
        </w:rPr>
        <w:t>тавленные приемы</w:t>
      </w:r>
      <w:r w:rsidR="00D55C19" w:rsidRPr="00D55C19">
        <w:rPr>
          <w:rFonts w:ascii="Times New Roman" w:eastAsia="Times New Roman" w:hAnsi="Times New Roman"/>
          <w:color w:val="010101"/>
          <w:sz w:val="28"/>
          <w:szCs w:val="24"/>
          <w:lang w:eastAsia="ru-RU"/>
        </w:rPr>
        <w:t xml:space="preserve"> </w:t>
      </w:r>
      <w:r w:rsidR="007A5AFA">
        <w:rPr>
          <w:rFonts w:ascii="Times New Roman" w:eastAsia="Times New Roman" w:hAnsi="Times New Roman"/>
          <w:color w:val="010101"/>
          <w:sz w:val="28"/>
          <w:szCs w:val="24"/>
          <w:lang w:eastAsia="ru-RU"/>
        </w:rPr>
        <w:t xml:space="preserve">по формированию читательской грамотности некая часть того, что </w:t>
      </w:r>
      <w:r w:rsidR="00D55C19" w:rsidRPr="00D55C19">
        <w:rPr>
          <w:rFonts w:ascii="Times New Roman" w:eastAsia="Times New Roman" w:hAnsi="Times New Roman"/>
          <w:color w:val="010101"/>
          <w:sz w:val="28"/>
          <w:szCs w:val="24"/>
          <w:lang w:eastAsia="ru-RU"/>
        </w:rPr>
        <w:t xml:space="preserve">применяется мною сегодня. </w:t>
      </w:r>
      <w:r w:rsidR="007A5AFA">
        <w:rPr>
          <w:rFonts w:ascii="Times New Roman" w:eastAsia="Times New Roman" w:hAnsi="Times New Roman"/>
          <w:color w:val="010101"/>
          <w:sz w:val="28"/>
          <w:szCs w:val="24"/>
          <w:lang w:eastAsia="ru-RU"/>
        </w:rPr>
        <w:t>Главное то</w:t>
      </w:r>
      <w:r w:rsidR="00D55C19" w:rsidRPr="00D55C19">
        <w:rPr>
          <w:rFonts w:ascii="Times New Roman" w:eastAsia="Times New Roman" w:hAnsi="Times New Roman"/>
          <w:color w:val="010101"/>
          <w:sz w:val="28"/>
          <w:szCs w:val="24"/>
          <w:lang w:eastAsia="ru-RU"/>
        </w:rPr>
        <w:t>, что чтению надо учиться и чтению надо учить.</w:t>
      </w:r>
    </w:p>
    <w:p w:rsidR="00D35522" w:rsidRDefault="00D35522" w:rsidP="00791FF8">
      <w:pPr>
        <w:tabs>
          <w:tab w:val="left" w:pos="567"/>
        </w:tabs>
        <w:spacing w:after="160" w:line="240" w:lineRule="auto"/>
        <w:jc w:val="both"/>
        <w:rPr>
          <w:rFonts w:ascii="Times New Roman" w:eastAsia="Times New Roman" w:hAnsi="Times New Roman"/>
          <w:color w:val="010101"/>
          <w:sz w:val="28"/>
          <w:szCs w:val="24"/>
          <w:lang w:eastAsia="ru-RU"/>
        </w:rPr>
      </w:pPr>
    </w:p>
    <w:p w:rsidR="00D35522" w:rsidRPr="00D55C19" w:rsidRDefault="00D35522" w:rsidP="00791FF8">
      <w:pPr>
        <w:tabs>
          <w:tab w:val="left" w:pos="567"/>
        </w:tabs>
        <w:spacing w:after="160" w:line="240" w:lineRule="auto"/>
        <w:jc w:val="both"/>
        <w:rPr>
          <w:rFonts w:ascii="Times New Roman" w:eastAsia="Times New Roman" w:hAnsi="Times New Roman"/>
          <w:color w:val="010101"/>
          <w:sz w:val="28"/>
          <w:szCs w:val="24"/>
          <w:lang w:eastAsia="ru-RU"/>
        </w:rPr>
      </w:pPr>
    </w:p>
    <w:p w:rsidR="00512114" w:rsidRDefault="00512114" w:rsidP="007A5AFA">
      <w:pPr>
        <w:tabs>
          <w:tab w:val="left" w:pos="567"/>
        </w:tabs>
        <w:spacing w:before="150"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562A" w:rsidRDefault="008E562A" w:rsidP="00EA1B49">
      <w:pPr>
        <w:spacing w:before="150" w:after="15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Игра - п</w:t>
      </w:r>
      <w:r w:rsidR="008003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утешествие по станциям </w:t>
      </w:r>
    </w:p>
    <w:p w:rsidR="00EA1B49" w:rsidRPr="00EA1B49" w:rsidRDefault="008E562A" w:rsidP="008E562A">
      <w:pPr>
        <w:spacing w:before="150"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Тема: </w:t>
      </w:r>
      <w:r w:rsidR="00466D4E" w:rsidRPr="00466D4E">
        <w:rPr>
          <w:rFonts w:ascii="Times New Roman" w:eastAsia="Times New Roman" w:hAnsi="Times New Roman"/>
          <w:b/>
          <w:sz w:val="28"/>
          <w:szCs w:val="28"/>
          <w:lang w:eastAsia="ru-RU"/>
        </w:rPr>
        <w:t>С.А.</w:t>
      </w:r>
      <w:r w:rsidR="00466D4E" w:rsidRPr="00F145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00389">
        <w:rPr>
          <w:rFonts w:ascii="Times New Roman" w:eastAsia="Times New Roman" w:hAnsi="Times New Roman"/>
          <w:b/>
          <w:sz w:val="28"/>
          <w:szCs w:val="28"/>
          <w:lang w:eastAsia="ru-RU"/>
        </w:rPr>
        <w:t>Есенин</w:t>
      </w:r>
      <w:r w:rsidR="00EA1B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«Лебёдушка</w:t>
      </w:r>
      <w:r w:rsidR="00B46CC5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512114" w:rsidRDefault="00512114" w:rsidP="00A217EA">
      <w:pPr>
        <w:spacing w:after="0" w:line="240" w:lineRule="auto"/>
        <w:ind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r w:rsidR="00EA1B49" w:rsidRPr="00EA1B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EA1B49" w:rsidRPr="00EA1B49">
        <w:rPr>
          <w:rFonts w:ascii="Times New Roman" w:eastAsia="Times New Roman" w:hAnsi="Times New Roman"/>
          <w:sz w:val="28"/>
          <w:szCs w:val="28"/>
          <w:lang w:eastAsia="ru-RU"/>
        </w:rPr>
        <w:t>познакомить с 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вым произведением С.А. Есенина.</w:t>
      </w:r>
    </w:p>
    <w:p w:rsidR="00EA1B49" w:rsidRPr="00EA1B49" w:rsidRDefault="00512114" w:rsidP="00A217EA">
      <w:pPr>
        <w:spacing w:after="0" w:line="240" w:lineRule="auto"/>
        <w:ind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114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EA1B49" w:rsidRPr="00EA1B49">
        <w:rPr>
          <w:rFonts w:ascii="Times New Roman" w:eastAsia="Times New Roman" w:hAnsi="Times New Roman"/>
          <w:sz w:val="28"/>
          <w:szCs w:val="28"/>
          <w:lang w:eastAsia="ru-RU"/>
        </w:rPr>
        <w:t>богащать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1B49" w:rsidRPr="00EA1B49">
        <w:rPr>
          <w:rFonts w:ascii="Times New Roman" w:eastAsia="Times New Roman" w:hAnsi="Times New Roman"/>
          <w:sz w:val="28"/>
          <w:szCs w:val="28"/>
          <w:lang w:eastAsia="ru-RU"/>
        </w:rPr>
        <w:t>словарный запас; обучать правильному, выразительному чтению; раскрыть</w:t>
      </w:r>
    </w:p>
    <w:p w:rsidR="007666AE" w:rsidRDefault="00EA1B49" w:rsidP="00DF03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1B49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красоту поэтического произведения; </w:t>
      </w:r>
      <w:r w:rsidRPr="00EA1B49">
        <w:rPr>
          <w:rFonts w:ascii="Times New Roman" w:hAnsi="Times New Roman"/>
          <w:sz w:val="28"/>
          <w:szCs w:val="28"/>
        </w:rPr>
        <w:t xml:space="preserve">раскрыть в детях сострадание и милосердие через содержание литературных образов стихотворения «Лебёдушка»; </w:t>
      </w:r>
      <w:r w:rsidRPr="00EA1B49">
        <w:rPr>
          <w:rFonts w:ascii="Times New Roman" w:eastAsia="Times New Roman" w:hAnsi="Times New Roman"/>
          <w:sz w:val="28"/>
          <w:szCs w:val="28"/>
          <w:lang w:eastAsia="ru-RU"/>
        </w:rPr>
        <w:t>развивать память, речь, воображение.</w:t>
      </w:r>
    </w:p>
    <w:p w:rsidR="00DF0399" w:rsidRDefault="00DF0399" w:rsidP="00DF039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A1B49" w:rsidRPr="00EA1B49" w:rsidRDefault="00EA1B49" w:rsidP="00A217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1B49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EA1B49" w:rsidRPr="00EA1B49" w:rsidRDefault="00EA1B49" w:rsidP="00A21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B49">
        <w:rPr>
          <w:rFonts w:ascii="Times New Roman" w:hAnsi="Times New Roman"/>
          <w:b/>
          <w:i/>
          <w:sz w:val="28"/>
          <w:szCs w:val="28"/>
        </w:rPr>
        <w:t>Предметные:</w:t>
      </w:r>
      <w:r w:rsidRPr="00EA1B49">
        <w:rPr>
          <w:rFonts w:ascii="Times New Roman" w:hAnsi="Times New Roman"/>
          <w:i/>
          <w:sz w:val="28"/>
          <w:szCs w:val="28"/>
        </w:rPr>
        <w:t xml:space="preserve"> </w:t>
      </w:r>
      <w:r w:rsidRPr="00EA1B49">
        <w:rPr>
          <w:rFonts w:ascii="Times New Roman" w:hAnsi="Times New Roman"/>
          <w:sz w:val="28"/>
          <w:szCs w:val="28"/>
        </w:rPr>
        <w:t>умение прогнозировать содержание текста, читать вслух, воспринимать на слух поэтическое произведение.</w:t>
      </w:r>
    </w:p>
    <w:p w:rsidR="00EA1B49" w:rsidRPr="00EA1B49" w:rsidRDefault="00EA1B49" w:rsidP="00A217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A1B49"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 w:rsidRPr="00EA1B49">
        <w:rPr>
          <w:rFonts w:ascii="Times New Roman" w:hAnsi="Times New Roman"/>
          <w:b/>
          <w:i/>
          <w:sz w:val="28"/>
          <w:szCs w:val="28"/>
        </w:rPr>
        <w:t>:</w:t>
      </w:r>
      <w:r w:rsidRPr="00EA1B49">
        <w:rPr>
          <w:rFonts w:ascii="Times New Roman" w:hAnsi="Times New Roman"/>
          <w:b/>
          <w:sz w:val="28"/>
          <w:szCs w:val="28"/>
        </w:rPr>
        <w:t xml:space="preserve"> </w:t>
      </w:r>
    </w:p>
    <w:p w:rsidR="00EA1B49" w:rsidRPr="00EA1B49" w:rsidRDefault="00EA1B49" w:rsidP="00A21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B49">
        <w:rPr>
          <w:rFonts w:ascii="Times New Roman" w:hAnsi="Times New Roman"/>
          <w:i/>
          <w:sz w:val="28"/>
          <w:szCs w:val="28"/>
        </w:rPr>
        <w:t>регулятивные:</w:t>
      </w:r>
      <w:r w:rsidRPr="00EA1B49">
        <w:rPr>
          <w:rFonts w:ascii="Times New Roman" w:hAnsi="Times New Roman"/>
          <w:sz w:val="28"/>
          <w:szCs w:val="28"/>
        </w:rPr>
        <w:t xml:space="preserve"> формулирование учебной задачи урока, планирование вместе с учителем деятельности по изучению темы урока, оценивание своей работы на уроке;</w:t>
      </w:r>
    </w:p>
    <w:p w:rsidR="00EA1B49" w:rsidRPr="00EA1B49" w:rsidRDefault="00EA1B49" w:rsidP="00A21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B49">
        <w:rPr>
          <w:rFonts w:ascii="Times New Roman" w:hAnsi="Times New Roman"/>
          <w:i/>
          <w:sz w:val="28"/>
          <w:szCs w:val="28"/>
        </w:rPr>
        <w:t xml:space="preserve">познавательные: </w:t>
      </w:r>
      <w:r w:rsidRPr="00EA1B49">
        <w:rPr>
          <w:rFonts w:ascii="Times New Roman" w:hAnsi="Times New Roman"/>
          <w:sz w:val="28"/>
          <w:szCs w:val="28"/>
        </w:rPr>
        <w:t>анализ художественного текста, выделение  в нём основной мысли, отбор опорных (ключевых) слов для создания собственного текста, поиск необходимой информации в книге;</w:t>
      </w:r>
    </w:p>
    <w:p w:rsidR="00EA1B49" w:rsidRPr="00EA1B49" w:rsidRDefault="00EA1B49" w:rsidP="00A21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B49">
        <w:rPr>
          <w:rFonts w:ascii="Times New Roman" w:hAnsi="Times New Roman"/>
          <w:i/>
          <w:sz w:val="28"/>
          <w:szCs w:val="28"/>
        </w:rPr>
        <w:t xml:space="preserve">коммуникативные: </w:t>
      </w:r>
      <w:r w:rsidRPr="00EA1B49">
        <w:rPr>
          <w:rFonts w:ascii="Times New Roman" w:hAnsi="Times New Roman"/>
          <w:sz w:val="28"/>
          <w:szCs w:val="28"/>
        </w:rPr>
        <w:t>ответы на вопросы на основе художественного текста учебника, осмысление правил взаимодействия в паре.</w:t>
      </w:r>
    </w:p>
    <w:p w:rsidR="00EA1B49" w:rsidRPr="00EA1B49" w:rsidRDefault="000E4329" w:rsidP="00A217E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A1B49">
        <w:rPr>
          <w:rFonts w:ascii="Times New Roman" w:hAnsi="Times New Roman"/>
          <w:b/>
          <w:sz w:val="28"/>
          <w:szCs w:val="28"/>
        </w:rPr>
        <w:t xml:space="preserve">Личностные: </w:t>
      </w:r>
      <w:r w:rsidRPr="00B46CC5">
        <w:rPr>
          <w:rFonts w:ascii="Times New Roman" w:hAnsi="Times New Roman"/>
          <w:sz w:val="28"/>
          <w:szCs w:val="28"/>
        </w:rPr>
        <w:t>понимание</w:t>
      </w:r>
      <w:r w:rsidR="00EA1B49" w:rsidRPr="00EA1B49">
        <w:rPr>
          <w:rFonts w:ascii="Times New Roman" w:hAnsi="Times New Roman"/>
          <w:sz w:val="28"/>
          <w:szCs w:val="28"/>
        </w:rPr>
        <w:t xml:space="preserve"> особенностей поэтического текста и выражение своих чувств.</w:t>
      </w:r>
    </w:p>
    <w:p w:rsidR="007666AE" w:rsidRDefault="007666AE" w:rsidP="0030069B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EA1B49" w:rsidRPr="00EA1B49" w:rsidRDefault="00EA1B49" w:rsidP="003006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B49">
        <w:rPr>
          <w:rFonts w:ascii="Times New Roman" w:hAnsi="Times New Roman"/>
          <w:b/>
          <w:iCs/>
          <w:sz w:val="28"/>
          <w:szCs w:val="28"/>
        </w:rPr>
        <w:t>Тип урока</w:t>
      </w:r>
      <w:r w:rsidR="00B46CC5">
        <w:rPr>
          <w:rFonts w:ascii="Times New Roman" w:hAnsi="Times New Roman"/>
          <w:b/>
          <w:iCs/>
          <w:sz w:val="28"/>
          <w:szCs w:val="28"/>
        </w:rPr>
        <w:t>:</w:t>
      </w:r>
      <w:r w:rsidR="0030069B" w:rsidRPr="0030069B">
        <w:rPr>
          <w:rFonts w:ascii="Times New Roman" w:hAnsi="Times New Roman"/>
          <w:iCs/>
          <w:sz w:val="28"/>
          <w:szCs w:val="28"/>
        </w:rPr>
        <w:t xml:space="preserve"> урок</w:t>
      </w:r>
      <w:r w:rsidR="00B46CC5">
        <w:rPr>
          <w:rFonts w:ascii="Times New Roman" w:hAnsi="Times New Roman"/>
          <w:iCs/>
          <w:sz w:val="28"/>
          <w:szCs w:val="28"/>
        </w:rPr>
        <w:t xml:space="preserve"> открытия</w:t>
      </w:r>
      <w:r w:rsidR="0030069B">
        <w:rPr>
          <w:rFonts w:ascii="Times New Roman" w:hAnsi="Times New Roman"/>
          <w:iCs/>
          <w:sz w:val="28"/>
          <w:szCs w:val="28"/>
        </w:rPr>
        <w:t xml:space="preserve"> новых знаний.</w:t>
      </w:r>
    </w:p>
    <w:p w:rsidR="007666AE" w:rsidRDefault="007666AE" w:rsidP="007666AE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EA1B49" w:rsidRPr="00EA1B49" w:rsidRDefault="00EA1B49" w:rsidP="0030069B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EA1B49">
        <w:rPr>
          <w:rFonts w:ascii="Times New Roman" w:hAnsi="Times New Roman"/>
          <w:b/>
          <w:iCs/>
          <w:sz w:val="28"/>
          <w:szCs w:val="28"/>
        </w:rPr>
        <w:t xml:space="preserve">Методы: </w:t>
      </w:r>
      <w:r w:rsidR="007666AE" w:rsidRPr="00EA1B49">
        <w:rPr>
          <w:rFonts w:ascii="Times New Roman" w:hAnsi="Times New Roman"/>
          <w:sz w:val="28"/>
          <w:szCs w:val="28"/>
        </w:rPr>
        <w:t>информационный, объяснительно</w:t>
      </w:r>
      <w:r w:rsidR="0030069B">
        <w:rPr>
          <w:rFonts w:ascii="Times New Roman" w:hAnsi="Times New Roman"/>
          <w:sz w:val="28"/>
          <w:szCs w:val="28"/>
        </w:rPr>
        <w:t xml:space="preserve"> – иллюстративный.</w:t>
      </w:r>
    </w:p>
    <w:p w:rsidR="007666AE" w:rsidRDefault="007666AE" w:rsidP="0030069B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466D4E" w:rsidRPr="00466D4E" w:rsidRDefault="00466D4E" w:rsidP="0030069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66D4E">
        <w:rPr>
          <w:rFonts w:ascii="Times New Roman" w:eastAsiaTheme="minorHAnsi" w:hAnsi="Times New Roman"/>
          <w:b/>
          <w:sz w:val="28"/>
          <w:szCs w:val="28"/>
        </w:rPr>
        <w:t xml:space="preserve">Формы работы: </w:t>
      </w:r>
      <w:r w:rsidR="00244712" w:rsidRPr="00244712">
        <w:rPr>
          <w:rFonts w:ascii="Times New Roman" w:eastAsiaTheme="minorHAnsi" w:hAnsi="Times New Roman"/>
          <w:sz w:val="28"/>
          <w:szCs w:val="28"/>
        </w:rPr>
        <w:t>фронтальная,</w:t>
      </w:r>
      <w:r w:rsidR="0024471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A217EA">
        <w:rPr>
          <w:rFonts w:ascii="Times New Roman" w:eastAsiaTheme="minorHAnsi" w:hAnsi="Times New Roman"/>
          <w:sz w:val="28"/>
          <w:szCs w:val="28"/>
        </w:rPr>
        <w:t>индивидуальная</w:t>
      </w:r>
      <w:r w:rsidRPr="00466D4E">
        <w:rPr>
          <w:rFonts w:ascii="Times New Roman" w:eastAsiaTheme="minorHAnsi" w:hAnsi="Times New Roman"/>
          <w:sz w:val="28"/>
          <w:szCs w:val="28"/>
        </w:rPr>
        <w:t>, парная</w:t>
      </w:r>
      <w:r w:rsidR="00A217EA">
        <w:rPr>
          <w:rFonts w:ascii="Times New Roman" w:eastAsiaTheme="minorHAnsi" w:hAnsi="Times New Roman"/>
          <w:sz w:val="28"/>
          <w:szCs w:val="28"/>
        </w:rPr>
        <w:t>.</w:t>
      </w:r>
    </w:p>
    <w:p w:rsidR="007666AE" w:rsidRDefault="007666AE" w:rsidP="0030069B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466D4E" w:rsidRPr="00466D4E" w:rsidRDefault="0030069B" w:rsidP="0030069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Материально-техническое оснащение: </w:t>
      </w:r>
      <w:r w:rsidR="00466D4E" w:rsidRPr="00466D4E">
        <w:rPr>
          <w:rFonts w:ascii="Times New Roman" w:eastAsiaTheme="minorHAnsi" w:hAnsi="Times New Roman"/>
          <w:sz w:val="28"/>
          <w:szCs w:val="28"/>
        </w:rPr>
        <w:t>ИКТ (проектор, экран, компьютер).</w:t>
      </w:r>
    </w:p>
    <w:p w:rsidR="007666AE" w:rsidRDefault="007666AE" w:rsidP="0030069B">
      <w:pPr>
        <w:spacing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E17D19" w:rsidRDefault="0030069B" w:rsidP="0030069B">
      <w:pPr>
        <w:spacing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Дидактическое обеспечение: </w:t>
      </w:r>
      <w:r w:rsidRPr="0030069B">
        <w:rPr>
          <w:rFonts w:ascii="Times New Roman" w:eastAsia="Times New Roman" w:hAnsi="Times New Roman"/>
          <w:sz w:val="28"/>
          <w:szCs w:val="24"/>
          <w:lang w:eastAsia="ru-RU"/>
        </w:rPr>
        <w:t>учебник «Литературное чтение», 4 класс, 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30069B">
        <w:rPr>
          <w:rFonts w:ascii="Times New Roman" w:eastAsia="Times New Roman" w:hAnsi="Times New Roman"/>
          <w:sz w:val="28"/>
          <w:szCs w:val="24"/>
          <w:lang w:eastAsia="ru-RU"/>
        </w:rPr>
        <w:t xml:space="preserve">часть. Авторы: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Л.Ф.</w:t>
      </w:r>
      <w:r w:rsidR="000E432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Климанова, В.Г.</w:t>
      </w:r>
      <w:r w:rsidR="000E432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30069B">
        <w:rPr>
          <w:rFonts w:ascii="Times New Roman" w:eastAsia="Times New Roman" w:hAnsi="Times New Roman"/>
          <w:sz w:val="28"/>
          <w:szCs w:val="24"/>
          <w:lang w:eastAsia="ru-RU"/>
        </w:rPr>
        <w:t>Горецкий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0E432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2021</w:t>
      </w:r>
      <w:r w:rsidRPr="0030069B">
        <w:rPr>
          <w:rFonts w:ascii="Times New Roman" w:eastAsia="Times New Roman" w:hAnsi="Times New Roman"/>
          <w:sz w:val="28"/>
          <w:szCs w:val="24"/>
          <w:lang w:eastAsia="ru-RU"/>
        </w:rPr>
        <w:t xml:space="preserve">; </w:t>
      </w:r>
      <w:r w:rsidR="000E4329">
        <w:rPr>
          <w:rFonts w:ascii="Times New Roman" w:hAnsi="Times New Roman"/>
          <w:iCs/>
          <w:sz w:val="28"/>
          <w:szCs w:val="28"/>
        </w:rPr>
        <w:t xml:space="preserve">выставка книг С.А. Есенина; </w:t>
      </w:r>
      <w:r w:rsidRPr="0030069B">
        <w:rPr>
          <w:rFonts w:ascii="Times New Roman" w:eastAsia="Times New Roman" w:hAnsi="Times New Roman"/>
          <w:sz w:val="28"/>
          <w:szCs w:val="24"/>
          <w:lang w:eastAsia="ru-RU"/>
        </w:rPr>
        <w:t xml:space="preserve">карточки с заданиями; </w:t>
      </w:r>
      <w:r w:rsidRPr="00DF0399">
        <w:rPr>
          <w:rFonts w:ascii="Times New Roman" w:eastAsia="Times New Roman" w:hAnsi="Times New Roman"/>
          <w:sz w:val="28"/>
          <w:szCs w:val="24"/>
          <w:lang w:eastAsia="ru-RU"/>
        </w:rPr>
        <w:t>оценочный лист;</w:t>
      </w:r>
      <w:r w:rsidR="00DF039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30069B">
        <w:rPr>
          <w:rFonts w:ascii="Times New Roman" w:eastAsia="Times New Roman" w:hAnsi="Times New Roman"/>
          <w:sz w:val="28"/>
          <w:szCs w:val="24"/>
          <w:lang w:eastAsia="ru-RU"/>
        </w:rPr>
        <w:t>презентация.</w:t>
      </w:r>
    </w:p>
    <w:p w:rsidR="004821A5" w:rsidRDefault="004821A5" w:rsidP="0030069B">
      <w:pPr>
        <w:spacing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821A5" w:rsidRDefault="004821A5" w:rsidP="0030069B">
      <w:pPr>
        <w:spacing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821A5" w:rsidRDefault="004821A5" w:rsidP="0030069B">
      <w:pPr>
        <w:spacing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821A5" w:rsidRDefault="004821A5" w:rsidP="0030069B">
      <w:pPr>
        <w:spacing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821A5" w:rsidRDefault="004821A5" w:rsidP="0030069B">
      <w:pPr>
        <w:spacing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821A5" w:rsidRDefault="004821A5" w:rsidP="0030069B">
      <w:pPr>
        <w:spacing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  <w:sectPr w:rsidR="004821A5" w:rsidSect="00DF0399">
          <w:footerReference w:type="default" r:id="rId7"/>
          <w:headerReference w:type="first" r:id="rId8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="108" w:tblpY="-130"/>
        <w:tblW w:w="14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678"/>
        <w:gridCol w:w="2727"/>
        <w:gridCol w:w="4111"/>
      </w:tblGrid>
      <w:tr w:rsidR="00DC5DC0" w:rsidRPr="00E17D19" w:rsidTr="00DF0399">
        <w:tc>
          <w:tcPr>
            <w:tcW w:w="2943" w:type="dxa"/>
          </w:tcPr>
          <w:p w:rsidR="00DC5DC0" w:rsidRPr="00E17D19" w:rsidRDefault="00DC5DC0" w:rsidP="00B46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D1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4678" w:type="dxa"/>
          </w:tcPr>
          <w:p w:rsidR="00DC5DC0" w:rsidRPr="00E17D19" w:rsidRDefault="00DC5DC0" w:rsidP="00B46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D19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727" w:type="dxa"/>
          </w:tcPr>
          <w:p w:rsidR="00DC5DC0" w:rsidRPr="00E17D19" w:rsidRDefault="00DC5DC0" w:rsidP="00B46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D19">
              <w:rPr>
                <w:rFonts w:ascii="Times New Roman" w:hAnsi="Times New Roman"/>
                <w:b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4111" w:type="dxa"/>
          </w:tcPr>
          <w:p w:rsidR="00DC5DC0" w:rsidRPr="00E17D19" w:rsidRDefault="00DC5DC0" w:rsidP="00B46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D19">
              <w:rPr>
                <w:rFonts w:ascii="Times New Roman" w:hAnsi="Times New Roman"/>
                <w:b/>
                <w:sz w:val="28"/>
                <w:szCs w:val="28"/>
              </w:rPr>
              <w:t>Задачи этапа. УУД</w:t>
            </w:r>
          </w:p>
        </w:tc>
      </w:tr>
      <w:tr w:rsidR="00DC5DC0" w:rsidRPr="00E17D19" w:rsidTr="00DF0399">
        <w:tc>
          <w:tcPr>
            <w:tcW w:w="2943" w:type="dxa"/>
          </w:tcPr>
          <w:p w:rsidR="00DC5DC0" w:rsidRDefault="00DC5DC0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I. </w:t>
            </w:r>
            <w:r w:rsidR="00902D7D" w:rsidRPr="00E17D19">
              <w:rPr>
                <w:rFonts w:ascii="Times New Roman" w:hAnsi="Times New Roman"/>
                <w:sz w:val="28"/>
                <w:szCs w:val="28"/>
              </w:rPr>
              <w:t>Организационное начало урока</w:t>
            </w:r>
            <w:r w:rsidRPr="00E17D1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02D7D">
              <w:rPr>
                <w:rFonts w:ascii="Times New Roman" w:hAnsi="Times New Roman"/>
                <w:sz w:val="28"/>
                <w:szCs w:val="28"/>
              </w:rPr>
              <w:t>Эмоциональный настрой.</w:t>
            </w:r>
          </w:p>
          <w:p w:rsidR="00902D7D" w:rsidRPr="00902D7D" w:rsidRDefault="00902D7D" w:rsidP="00B46C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2D7D">
              <w:rPr>
                <w:rFonts w:ascii="Times New Roman" w:hAnsi="Times New Roman"/>
                <w:b/>
                <w:sz w:val="28"/>
                <w:szCs w:val="28"/>
              </w:rPr>
              <w:t>Игра «Да» или «Нет»</w:t>
            </w:r>
          </w:p>
          <w:p w:rsidR="00DC5DC0" w:rsidRPr="00E17D19" w:rsidRDefault="00DC5DC0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5DC0" w:rsidRDefault="00DF0399" w:rsidP="00B46CC5">
            <w:pPr>
              <w:spacing w:after="0" w:line="240" w:lineRule="auto"/>
              <w:ind w:right="150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 xml:space="preserve">- </w:t>
            </w:r>
            <w:r w:rsidR="000E4329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Здравствуйте!</w:t>
            </w:r>
          </w:p>
          <w:p w:rsidR="00DC5DC0" w:rsidRDefault="00DF0399" w:rsidP="00B46CC5">
            <w:pPr>
              <w:spacing w:after="0" w:line="240" w:lineRule="auto"/>
              <w:ind w:right="150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-</w:t>
            </w:r>
            <w:r w:rsidR="000E4329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Я о</w:t>
            </w:r>
            <w:r w:rsidR="00DC5DC0" w:rsidRPr="00E17D19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чень рада видеть вас</w:t>
            </w:r>
            <w:r w:rsidR="000E4329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 xml:space="preserve"> на сегодняшнем уроке</w:t>
            </w:r>
            <w:r w:rsidR="00DC5DC0" w:rsidRPr="00E17D19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!</w:t>
            </w:r>
          </w:p>
          <w:p w:rsidR="00902D7D" w:rsidRPr="00E17D19" w:rsidRDefault="00902D7D" w:rsidP="00B46CC5">
            <w:pPr>
              <w:spacing w:after="0" w:line="240" w:lineRule="auto"/>
              <w:ind w:right="150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- Поиграем?</w:t>
            </w:r>
          </w:p>
          <w:p w:rsidR="00DC5DC0" w:rsidRDefault="00DF0399" w:rsidP="00B46CC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-</w:t>
            </w:r>
            <w:r w:rsidR="00902D7D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 xml:space="preserve"> Мы будем на уроке думать? (Да)</w:t>
            </w:r>
          </w:p>
          <w:p w:rsidR="00902D7D" w:rsidRDefault="00902D7D" w:rsidP="00B46CC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- А может, будем спать? (Нет)</w:t>
            </w:r>
          </w:p>
          <w:p w:rsidR="00902D7D" w:rsidRDefault="00902D7D" w:rsidP="00B46CC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- Мы будем рассуждать? (Да)</w:t>
            </w:r>
          </w:p>
          <w:p w:rsidR="00902D7D" w:rsidRDefault="00902D7D" w:rsidP="00B46CC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- А в облаках летать? (Нет)</w:t>
            </w:r>
          </w:p>
          <w:p w:rsidR="00902D7D" w:rsidRDefault="00902D7D" w:rsidP="00B46CC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- Друг другу будем помогать? (Да)</w:t>
            </w:r>
          </w:p>
          <w:p w:rsidR="00DF0399" w:rsidRDefault="00902D7D" w:rsidP="00DF0399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 xml:space="preserve">- </w:t>
            </w:r>
            <w:r w:rsidR="004E61DB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 xml:space="preserve">Сегодня мы с вами </w:t>
            </w:r>
            <w:r w:rsidR="00800389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отправляемся в путешествие</w:t>
            </w:r>
            <w:r w:rsidR="004E61DB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 xml:space="preserve"> </w:t>
            </w:r>
            <w:r w:rsidR="00244712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по разным станциям</w:t>
            </w:r>
            <w:r w:rsidR="004E61DB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 xml:space="preserve">. </w:t>
            </w:r>
          </w:p>
          <w:p w:rsidR="00DF0399" w:rsidRPr="00DF0399" w:rsidRDefault="00DF0399" w:rsidP="00DF03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DF0399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У каждого на парте лежит оценочный лист. В конце урока каждый из вас оценит себя и своего одноклассника.</w:t>
            </w:r>
          </w:p>
          <w:p w:rsidR="000E4329" w:rsidRPr="00E17D19" w:rsidRDefault="004E61DB" w:rsidP="00902D7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Начинаем наш</w:t>
            </w:r>
            <w:r w:rsidR="00902D7D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е</w:t>
            </w: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 xml:space="preserve"> </w:t>
            </w:r>
            <w:r w:rsidR="00902D7D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путешествие</w:t>
            </w: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.</w:t>
            </w:r>
            <w:r w:rsidR="00AF0340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 xml:space="preserve"> Удачи!</w:t>
            </w:r>
          </w:p>
        </w:tc>
        <w:tc>
          <w:tcPr>
            <w:tcW w:w="2727" w:type="dxa"/>
          </w:tcPr>
          <w:p w:rsidR="00DC5DC0" w:rsidRPr="00E17D19" w:rsidRDefault="00461F8F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0E4329">
              <w:rPr>
                <w:rFonts w:ascii="Times New Roman" w:hAnsi="Times New Roman"/>
                <w:sz w:val="28"/>
                <w:szCs w:val="28"/>
              </w:rPr>
              <w:t xml:space="preserve">астрой </w:t>
            </w:r>
            <w:r w:rsidR="00902D7D">
              <w:rPr>
                <w:rFonts w:ascii="Times New Roman" w:hAnsi="Times New Roman"/>
                <w:sz w:val="28"/>
                <w:szCs w:val="28"/>
              </w:rPr>
              <w:t xml:space="preserve">учащихся </w:t>
            </w:r>
            <w:r w:rsidR="000E4329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хорошую </w:t>
            </w:r>
            <w:r w:rsidR="000E4329">
              <w:rPr>
                <w:rFonts w:ascii="Times New Roman" w:hAnsi="Times New Roman"/>
                <w:sz w:val="28"/>
                <w:szCs w:val="28"/>
              </w:rPr>
              <w:t xml:space="preserve">работу. </w:t>
            </w:r>
          </w:p>
        </w:tc>
        <w:tc>
          <w:tcPr>
            <w:tcW w:w="4111" w:type="dxa"/>
          </w:tcPr>
          <w:p w:rsidR="00DC5DC0" w:rsidRPr="00E17D19" w:rsidRDefault="00DC5DC0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t xml:space="preserve">Способствует созданию состояния </w:t>
            </w:r>
            <w:r w:rsidR="00461F8F" w:rsidRPr="00E17D19">
              <w:rPr>
                <w:rFonts w:ascii="Times New Roman" w:hAnsi="Times New Roman"/>
                <w:sz w:val="28"/>
                <w:szCs w:val="28"/>
              </w:rPr>
              <w:t>психоэмоциональной</w:t>
            </w:r>
            <w:r w:rsidRPr="00E17D19">
              <w:rPr>
                <w:rFonts w:ascii="Times New Roman" w:hAnsi="Times New Roman"/>
                <w:sz w:val="28"/>
                <w:szCs w:val="28"/>
              </w:rPr>
              <w:t xml:space="preserve"> стабильности, внешней мотивации.</w:t>
            </w:r>
          </w:p>
          <w:p w:rsidR="00DC5DC0" w:rsidRPr="00E17D19" w:rsidRDefault="00DC5DC0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t>УУД (личностные):</w:t>
            </w:r>
          </w:p>
          <w:p w:rsidR="00DC5DC0" w:rsidRPr="00E17D19" w:rsidRDefault="00DC5DC0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t>- внутренняя позиция обучающегося на уровне положительного отношения к процессу обучения;</w:t>
            </w:r>
          </w:p>
          <w:p w:rsidR="00DC5DC0" w:rsidRPr="00E17D19" w:rsidRDefault="00DC5DC0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t>- мотивационная основа учебной деятельности.</w:t>
            </w:r>
          </w:p>
        </w:tc>
      </w:tr>
      <w:tr w:rsidR="00461F8F" w:rsidRPr="00E17D19" w:rsidTr="00DF0399">
        <w:tc>
          <w:tcPr>
            <w:tcW w:w="2943" w:type="dxa"/>
          </w:tcPr>
          <w:p w:rsidR="008A1E7E" w:rsidRPr="00DF0399" w:rsidRDefault="00461F8F" w:rsidP="00B46C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0399">
              <w:rPr>
                <w:rFonts w:ascii="Times New Roman" w:hAnsi="Times New Roman"/>
                <w:sz w:val="28"/>
                <w:szCs w:val="28"/>
              </w:rPr>
              <w:t>II</w:t>
            </w:r>
            <w:r w:rsidR="008A1E7E" w:rsidRPr="00DF0399">
              <w:rPr>
                <w:rFonts w:ascii="Times New Roman" w:hAnsi="Times New Roman"/>
                <w:sz w:val="28"/>
                <w:szCs w:val="28"/>
              </w:rPr>
              <w:t>. Артикуляционная разминка.</w:t>
            </w:r>
          </w:p>
          <w:p w:rsidR="008A1E7E" w:rsidRPr="004E61DB" w:rsidRDefault="008A1E7E" w:rsidP="00B46CC5">
            <w:pPr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F0399">
              <w:rPr>
                <w:rFonts w:ascii="Times New Roman" w:hAnsi="Times New Roman"/>
                <w:sz w:val="28"/>
                <w:szCs w:val="28"/>
              </w:rPr>
              <w:t xml:space="preserve">1 станция </w:t>
            </w:r>
            <w:r w:rsidRPr="0069023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«</w:t>
            </w:r>
            <w:r w:rsidR="0024471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Разминочная</w:t>
            </w:r>
            <w:r w:rsidRPr="0069023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»</w:t>
            </w:r>
          </w:p>
          <w:p w:rsidR="008A1E7E" w:rsidRDefault="008A1E7E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1DB" w:rsidRDefault="004E61DB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61F8F" w:rsidRDefault="008A1E7E" w:rsidP="00B46CC5">
            <w:pPr>
              <w:spacing w:after="0" w:line="240" w:lineRule="auto"/>
              <w:ind w:righ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8A1E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ейчас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мы </w:t>
            </w:r>
            <w:r w:rsidRPr="008A1E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подготовим наши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язычки для работы на уроке, а </w:t>
            </w:r>
            <w:r w:rsidRPr="008A1E7E"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это проведем артикуляционную</w:t>
            </w:r>
            <w:r w:rsidRPr="008A1E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разминку.</w:t>
            </w:r>
          </w:p>
          <w:p w:rsidR="002A00D7" w:rsidRDefault="002A00D7" w:rsidP="00B46CC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0D7">
              <w:rPr>
                <w:rFonts w:ascii="Times New Roman" w:hAnsi="Times New Roman"/>
                <w:color w:val="000000"/>
                <w:sz w:val="28"/>
                <w:szCs w:val="28"/>
              </w:rPr>
              <w:t>Черемуха душиста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</w:p>
          <w:p w:rsidR="002A00D7" w:rsidRDefault="002A00D7" w:rsidP="00B46CC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2A0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весною расцвела</w:t>
            </w:r>
          </w:p>
          <w:p w:rsidR="002A00D7" w:rsidRDefault="002A00D7" w:rsidP="00B46CC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ветки золотистые,</w:t>
            </w:r>
          </w:p>
          <w:p w:rsidR="002A00D7" w:rsidRDefault="002A00D7" w:rsidP="00B46CC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кудри, завила.</w:t>
            </w:r>
          </w:p>
          <w:p w:rsidR="002A00D7" w:rsidRDefault="002A00D7" w:rsidP="00B46CC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 какого стихотворения эти строчки? Кто автор? Мы проговорим эти строчки, как скороговорку.</w:t>
            </w:r>
            <w:r w:rsidR="00690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Давайте сначала вместе, а потом каждый сам</w:t>
            </w:r>
            <w:r w:rsidR="0069023B">
              <w:rPr>
                <w:rFonts w:ascii="Times New Roman" w:hAnsi="Times New Roman"/>
                <w:color w:val="000000"/>
                <w:sz w:val="28"/>
                <w:szCs w:val="28"/>
              </w:rPr>
              <w:t>остоятельно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F0399" w:rsidRPr="002A00D7" w:rsidRDefault="00DF0399" w:rsidP="00B46CC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Молодцы!</w:t>
            </w:r>
          </w:p>
        </w:tc>
        <w:tc>
          <w:tcPr>
            <w:tcW w:w="2727" w:type="dxa"/>
          </w:tcPr>
          <w:p w:rsidR="008A1E7E" w:rsidRPr="008A1E7E" w:rsidRDefault="008A1E7E" w:rsidP="00B46CC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A1E7E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Учащиеся </w:t>
            </w:r>
            <w:r w:rsidR="002A00D7">
              <w:rPr>
                <w:rFonts w:ascii="Times New Roman" w:hAnsi="Times New Roman"/>
                <w:iCs/>
                <w:sz w:val="28"/>
                <w:szCs w:val="28"/>
              </w:rPr>
              <w:t xml:space="preserve">отвечают на вопросы и </w:t>
            </w:r>
            <w:r w:rsidRPr="008A1E7E">
              <w:rPr>
                <w:rFonts w:ascii="Times New Roman" w:hAnsi="Times New Roman"/>
                <w:iCs/>
                <w:sz w:val="28"/>
                <w:szCs w:val="28"/>
              </w:rPr>
              <w:t>выполняют разминку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8A1E7E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461F8F" w:rsidRPr="008E0B00" w:rsidRDefault="00461F8F" w:rsidP="00B46CC5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4111" w:type="dxa"/>
          </w:tcPr>
          <w:p w:rsidR="00334EB3" w:rsidRDefault="00334EB3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УУД (личностные):</w:t>
            </w:r>
          </w:p>
          <w:p w:rsidR="00461F8F" w:rsidRPr="00E17D19" w:rsidRDefault="002A00D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D19">
              <w:rPr>
                <w:rFonts w:ascii="Times New Roman" w:hAnsi="Times New Roman"/>
                <w:sz w:val="28"/>
                <w:szCs w:val="28"/>
              </w:rPr>
              <w:t>мотивационная основа учебной деятельности.</w:t>
            </w:r>
          </w:p>
        </w:tc>
      </w:tr>
      <w:tr w:rsidR="004E61DB" w:rsidRPr="00E17D19" w:rsidTr="00DF0399">
        <w:tc>
          <w:tcPr>
            <w:tcW w:w="2943" w:type="dxa"/>
          </w:tcPr>
          <w:p w:rsidR="008A1E7E" w:rsidRDefault="004E61DB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E17D1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8A1E7E">
              <w:rPr>
                <w:rFonts w:ascii="Times New Roman" w:hAnsi="Times New Roman"/>
                <w:sz w:val="28"/>
                <w:szCs w:val="28"/>
              </w:rPr>
              <w:t>Проверка домашнего задания.</w:t>
            </w:r>
          </w:p>
          <w:p w:rsidR="004E61DB" w:rsidRPr="00E17D19" w:rsidRDefault="008A1E7E" w:rsidP="00B46CC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станция </w:t>
            </w:r>
            <w:r w:rsidRPr="004E61DB">
              <w:rPr>
                <w:rFonts w:ascii="Times New Roman" w:hAnsi="Times New Roman"/>
                <w:b/>
                <w:i/>
                <w:sz w:val="28"/>
                <w:szCs w:val="28"/>
              </w:rPr>
              <w:t>«Домашняя»</w:t>
            </w:r>
            <w:r w:rsidRPr="00E17D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69023B" w:rsidRPr="00AC6B2C" w:rsidRDefault="00334EB3" w:rsidP="00B46CC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 xml:space="preserve">- </w:t>
            </w:r>
            <w:r w:rsidR="008A1E7E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С каким произведение мы познакомились на прошлом уроке? Кто его написал? Закончите предложение, это произведение о ….</w:t>
            </w:r>
          </w:p>
        </w:tc>
        <w:tc>
          <w:tcPr>
            <w:tcW w:w="2727" w:type="dxa"/>
          </w:tcPr>
          <w:p w:rsidR="004E61DB" w:rsidRDefault="008A1E7E" w:rsidP="00B46C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Выразительное чтение понравившегося отрывка из рассказа «Приёмыш» Д.Н. Мамина-Сибиряка.</w:t>
            </w:r>
          </w:p>
        </w:tc>
        <w:tc>
          <w:tcPr>
            <w:tcW w:w="4111" w:type="dxa"/>
          </w:tcPr>
          <w:p w:rsidR="00334EB3" w:rsidRPr="00E17D19" w:rsidRDefault="00334EB3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t>УУД (познавательные,</w:t>
            </w:r>
          </w:p>
          <w:p w:rsidR="00334EB3" w:rsidRPr="00E17D19" w:rsidRDefault="00334EB3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t>регулятивные, личностные):</w:t>
            </w:r>
          </w:p>
          <w:p w:rsidR="008A1E7E" w:rsidRPr="00E17D19" w:rsidRDefault="008A1E7E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t>- анализировать работу одноклассников.</w:t>
            </w:r>
          </w:p>
          <w:p w:rsidR="004E61DB" w:rsidRPr="00E17D19" w:rsidRDefault="004E61DB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ECB" w:rsidRPr="00E17D19" w:rsidTr="00DF0399">
        <w:tc>
          <w:tcPr>
            <w:tcW w:w="2943" w:type="dxa"/>
          </w:tcPr>
          <w:p w:rsidR="00363532" w:rsidRPr="00E17D19" w:rsidRDefault="00363532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</w:t>
            </w:r>
            <w:r w:rsidRPr="00E17D19">
              <w:rPr>
                <w:rFonts w:ascii="Times New Roman" w:hAnsi="Times New Roman"/>
                <w:sz w:val="28"/>
                <w:szCs w:val="28"/>
              </w:rPr>
              <w:t>. Актуализация знаний</w:t>
            </w:r>
            <w:r>
              <w:rPr>
                <w:rFonts w:ascii="Times New Roman" w:hAnsi="Times New Roman"/>
                <w:sz w:val="28"/>
                <w:szCs w:val="28"/>
              </w:rPr>
              <w:t>. Сообщение темы и постановка целей урока.</w:t>
            </w:r>
          </w:p>
          <w:p w:rsidR="00363532" w:rsidRPr="00E17D19" w:rsidRDefault="00363532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станция </w:t>
            </w:r>
            <w:r w:rsidRPr="00A90F8F">
              <w:rPr>
                <w:rFonts w:ascii="Times New Roman" w:hAnsi="Times New Roman"/>
                <w:b/>
                <w:sz w:val="28"/>
                <w:szCs w:val="28"/>
              </w:rPr>
              <w:t>«Стихотворная»</w:t>
            </w:r>
          </w:p>
          <w:p w:rsidR="006A6ECB" w:rsidRPr="00E17D19" w:rsidRDefault="006A6ECB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63532" w:rsidRDefault="00334EB3" w:rsidP="00B46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3635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Посмотрите, пожалуйста, на портрет. Узнали, кто это?</w:t>
            </w:r>
          </w:p>
          <w:p w:rsidR="00363532" w:rsidRDefault="00BE5051" w:rsidP="00B46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Правильно. Это портрет</w:t>
            </w:r>
            <w:r w:rsidR="002447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известного нам поэта </w:t>
            </w:r>
            <w:r w:rsidR="003635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С.А. Есенина.</w:t>
            </w:r>
          </w:p>
          <w:p w:rsidR="00BE5051" w:rsidRDefault="00BE5051" w:rsidP="00B46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книг С.А.</w:t>
            </w:r>
            <w:r w:rsidR="002447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Есенина.</w:t>
            </w:r>
          </w:p>
          <w:p w:rsidR="00363532" w:rsidRDefault="00334EB3" w:rsidP="00B46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3635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Посмотрите на иллюстрацию. Что изображено? Берёза. Зачитайте отрывок этого стихотворения наизусть. </w:t>
            </w:r>
          </w:p>
          <w:p w:rsidR="00363532" w:rsidRPr="0069023B" w:rsidRDefault="00363532" w:rsidP="00B46CC5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9023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На пушистых ветках                                         Снежною каймою                                            Распустились кисти</w:t>
            </w:r>
          </w:p>
          <w:p w:rsidR="00363532" w:rsidRPr="0069023B" w:rsidRDefault="00363532" w:rsidP="00B46CC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9023B">
              <w:rPr>
                <w:rFonts w:ascii="Times New Roman" w:hAnsi="Times New Roman"/>
                <w:i/>
                <w:sz w:val="28"/>
                <w:szCs w:val="28"/>
              </w:rPr>
              <w:t xml:space="preserve">Белой </w:t>
            </w:r>
            <w:r w:rsidRPr="00A90F8F">
              <w:rPr>
                <w:rFonts w:ascii="Times New Roman" w:hAnsi="Times New Roman"/>
                <w:i/>
                <w:sz w:val="28"/>
                <w:szCs w:val="28"/>
              </w:rPr>
              <w:t xml:space="preserve">бахромой. </w:t>
            </w:r>
            <w:r w:rsidRPr="006902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363532" w:rsidRPr="0069023B" w:rsidRDefault="00363532" w:rsidP="00B46CC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Что изображено н</w:t>
            </w:r>
            <w:r w:rsidR="00BE50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 этой иллюстрации? Правильно. Э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то иллюстрация к стихотворению «Бабушкины сказки».</w:t>
            </w:r>
          </w:p>
          <w:p w:rsidR="00363532" w:rsidRPr="0069023B" w:rsidRDefault="00363532" w:rsidP="00B46CC5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69023B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В зимний вечер по задворкам</w:t>
            </w:r>
          </w:p>
          <w:p w:rsidR="00363532" w:rsidRPr="0069023B" w:rsidRDefault="00363532" w:rsidP="00B46CC5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69023B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Разухабистой гурьбой</w:t>
            </w:r>
          </w:p>
          <w:p w:rsidR="00363532" w:rsidRPr="0069023B" w:rsidRDefault="00363532" w:rsidP="00B46CC5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69023B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По сугробам, по пригоркам</w:t>
            </w:r>
          </w:p>
          <w:p w:rsidR="00363532" w:rsidRDefault="00363532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0F8F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>Мы идем, бредём домой….</w:t>
            </w:r>
            <w:r w:rsidRPr="0069023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    </w:t>
            </w:r>
          </w:p>
          <w:p w:rsidR="00363532" w:rsidRDefault="00363532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t xml:space="preserve">- Как вы думаете, о </w:t>
            </w:r>
            <w:r w:rsidR="00244712">
              <w:rPr>
                <w:rFonts w:ascii="Times New Roman" w:hAnsi="Times New Roman"/>
                <w:sz w:val="28"/>
                <w:szCs w:val="28"/>
              </w:rPr>
              <w:t>ком и о чё</w:t>
            </w:r>
            <w:r w:rsidRPr="00E17D19">
              <w:rPr>
                <w:rFonts w:ascii="Times New Roman" w:hAnsi="Times New Roman"/>
                <w:sz w:val="28"/>
                <w:szCs w:val="28"/>
              </w:rPr>
              <w:t>м пойдет речь сегодня на уроке?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6ECB" w:rsidRPr="00363532" w:rsidRDefault="00032BBA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Определите цель</w:t>
            </w:r>
            <w:r w:rsidR="00363532">
              <w:rPr>
                <w:rFonts w:ascii="Times New Roman" w:hAnsi="Times New Roman"/>
                <w:sz w:val="28"/>
                <w:szCs w:val="28"/>
              </w:rPr>
              <w:t xml:space="preserve"> нашего урока.</w:t>
            </w:r>
          </w:p>
        </w:tc>
        <w:tc>
          <w:tcPr>
            <w:tcW w:w="2727" w:type="dxa"/>
          </w:tcPr>
          <w:p w:rsidR="00363532" w:rsidRDefault="00363532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23B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Учащиеся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вспоминают стихотворения С.А. Есенина и </w:t>
            </w:r>
            <w:r w:rsidRPr="0069023B">
              <w:rPr>
                <w:rFonts w:ascii="Times New Roman" w:hAnsi="Times New Roman"/>
                <w:iCs/>
                <w:sz w:val="28"/>
                <w:szCs w:val="28"/>
              </w:rPr>
              <w:t>знакомятся с темой и целями урока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E17D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63532" w:rsidRDefault="00363532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3532" w:rsidRDefault="00363532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Обращают внимание на выставку книг С.А. Есенина.</w:t>
            </w:r>
          </w:p>
          <w:p w:rsidR="00363532" w:rsidRDefault="00363532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3532" w:rsidRDefault="00363532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3532" w:rsidRDefault="00363532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6ECB" w:rsidRDefault="006A6ECB" w:rsidP="00B46C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4111" w:type="dxa"/>
          </w:tcPr>
          <w:p w:rsidR="00363532" w:rsidRPr="00E17D19" w:rsidRDefault="00363532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t>Обеспечивает высокий уровень вовлеченности обучающихся в учебную деятельность и развитие их</w:t>
            </w:r>
          </w:p>
          <w:p w:rsidR="00363532" w:rsidRPr="00E17D19" w:rsidRDefault="00363532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t>интеллектуальных качеств.</w:t>
            </w:r>
          </w:p>
          <w:p w:rsidR="00363532" w:rsidRPr="00E17D19" w:rsidRDefault="00363532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3532" w:rsidRPr="00E17D19" w:rsidRDefault="00363532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t>УУД (познавательные,</w:t>
            </w:r>
          </w:p>
          <w:p w:rsidR="00363532" w:rsidRPr="00E17D19" w:rsidRDefault="00363532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t>регулятивные, личностные):</w:t>
            </w:r>
          </w:p>
          <w:p w:rsidR="00363532" w:rsidRPr="00E17D19" w:rsidRDefault="00363532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t>- учебно-познавательный интерес к учебному материалу;</w:t>
            </w:r>
          </w:p>
          <w:p w:rsidR="00363532" w:rsidRPr="00E17D19" w:rsidRDefault="00363532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t>- выбор оснований для классификации;</w:t>
            </w:r>
          </w:p>
          <w:p w:rsidR="00363532" w:rsidRPr="00E17D19" w:rsidRDefault="00363532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t>- самостоятельное формирование познавательной цели данного этапа урока;</w:t>
            </w:r>
          </w:p>
          <w:p w:rsidR="00363532" w:rsidRPr="00E17D19" w:rsidRDefault="00363532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t>- анализировать работу одноклассников.</w:t>
            </w:r>
          </w:p>
          <w:p w:rsidR="006A6ECB" w:rsidRPr="00E17D19" w:rsidRDefault="006A6ECB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3532" w:rsidRPr="00E17D19" w:rsidTr="00DF0399">
        <w:tc>
          <w:tcPr>
            <w:tcW w:w="2943" w:type="dxa"/>
          </w:tcPr>
          <w:p w:rsidR="00363532" w:rsidRDefault="00363532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V. Работа по теме урока. Знакомство с жизнью и творчеством С. Есенина</w:t>
            </w:r>
            <w:r w:rsidR="00BC2F5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2F59" w:rsidRPr="00E17D19" w:rsidRDefault="00BC2F59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станция </w:t>
            </w:r>
            <w:r w:rsidRPr="00BC2F59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="004B4976">
              <w:rPr>
                <w:rFonts w:ascii="Times New Roman" w:hAnsi="Times New Roman"/>
                <w:b/>
                <w:i/>
                <w:sz w:val="28"/>
                <w:szCs w:val="28"/>
              </w:rPr>
              <w:t>Есенинская</w:t>
            </w:r>
            <w:r w:rsidRPr="00BC2F59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3F0478" w:rsidRDefault="003F0478" w:rsidP="00B46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Совсем недавно мы читали стихотворение </w:t>
            </w:r>
            <w:r w:rsidR="00C54C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С.А. Есенина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«Бабушкины сказки». </w:t>
            </w:r>
          </w:p>
          <w:p w:rsidR="003F0478" w:rsidRDefault="003F0478" w:rsidP="00B46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А что вы помните из биографии поэта?</w:t>
            </w:r>
          </w:p>
          <w:p w:rsidR="00C54CAD" w:rsidRDefault="00C54CAD" w:rsidP="00B46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Сейчас вы прочитаете </w:t>
            </w:r>
            <w:r w:rsidRPr="00C54C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отрывки из его автобиографий, т. е то, что поэт говорил о себе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BE5051" w:rsidRPr="00244712" w:rsidRDefault="00BE5051" w:rsidP="00BE50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  <w:r w:rsidRPr="00BE505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  <w:r w:rsidRPr="00244712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 xml:space="preserve"> Проведём «Замер чтения» (техника чтения). </w:t>
            </w:r>
          </w:p>
          <w:p w:rsidR="00BE5051" w:rsidRPr="00BE5051" w:rsidRDefault="00BE5051" w:rsidP="00BE50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E505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 У каждого из вас текст «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Автобиография С.А.</w:t>
            </w:r>
            <w:r w:rsidR="0024471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Есенина</w:t>
            </w:r>
            <w:r w:rsidRPr="00BE505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». Вы должны прочитать этот текст за 1 минуту и посчитать количество прочитанных вами слов. Кто не успеет прочитать его за 1 минуту, дочитывает его потом до конца.</w:t>
            </w:r>
          </w:p>
          <w:p w:rsidR="00C54CAD" w:rsidRDefault="00C54CAD" w:rsidP="00B46CC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54C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«Я родился в 1895 году 21 сентября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селе Константинове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Кузьминской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волости, Рязанской губернии.</w:t>
            </w:r>
            <w:r w:rsidRPr="00C54C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Отец мой крестьянин Александр Никитич Есенин, мать Татьяна Федоровна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C54C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тво прошло среди полей и степей. </w:t>
            </w:r>
            <w:r w:rsidRPr="00C54C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 под присмот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ром бабки и деда.</w:t>
            </w:r>
            <w:r w:rsidRPr="00C54C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Стихи начал слагать рано, с 9 </w:t>
            </w:r>
            <w:r w:rsidRPr="00C54C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лет. Толчки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давала бабка. Она рассказывала </w:t>
            </w:r>
            <w:r w:rsidRPr="00C54C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сказки. Некоторые с плохими концами мне не нравились, и я их переделывал на свой лад. Стихи начал писать, подражая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частушкам. </w:t>
            </w:r>
            <w:r w:rsidR="00AC6B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(П</w:t>
            </w:r>
            <w:r w:rsidRPr="00C54C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риложение 1)</w:t>
            </w:r>
          </w:p>
          <w:p w:rsidR="00BE5051" w:rsidRPr="00BE5051" w:rsidRDefault="00BE5051" w:rsidP="00BE50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E5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BE505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Посчитайте, сколько слов вы прочитали. Запишите свой результат.</w:t>
            </w:r>
          </w:p>
          <w:p w:rsidR="004C4874" w:rsidRPr="004C4874" w:rsidRDefault="004C4874" w:rsidP="00B46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4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Что узнали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жизни поэта?</w:t>
            </w:r>
          </w:p>
          <w:p w:rsidR="00C86763" w:rsidRPr="00E17D19" w:rsidRDefault="00C86763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t>- Назовите основную тему произведений С. Есенина. Какой одной большой темой их можно объединить?</w:t>
            </w:r>
          </w:p>
          <w:p w:rsidR="00C86763" w:rsidRPr="00E17D19" w:rsidRDefault="00C86763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t>- Не тема, а «чувство Родины», как писал сам поэт, было «основным» в его творчестве.</w:t>
            </w:r>
          </w:p>
          <w:p w:rsidR="00C86763" w:rsidRPr="00E17D19" w:rsidRDefault="00C86763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t>Читать стихи Есенина – значит, каждый раз возвращаться в родные края, по тропинке спешить к порогу родного дома. Поэт мог увидеть необычное в обычном, умел одушевлять природу, а значит, постоянно преображать, любить её и растворяться в ней.</w:t>
            </w:r>
          </w:p>
          <w:p w:rsidR="00C86763" w:rsidRPr="00E17D19" w:rsidRDefault="00C86763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t xml:space="preserve"> «Моя лирика жива одной большой любовью, любовью к родине. Чувство родины – основное в моём </w:t>
            </w:r>
            <w:r w:rsidRPr="00E17D19">
              <w:rPr>
                <w:rFonts w:ascii="Times New Roman" w:hAnsi="Times New Roman"/>
                <w:sz w:val="28"/>
                <w:szCs w:val="28"/>
              </w:rPr>
              <w:lastRenderedPageBreak/>
              <w:t>творчестве», – признавался поэт.</w:t>
            </w:r>
          </w:p>
          <w:p w:rsidR="00C86763" w:rsidRDefault="00C86763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t>- А что вы вкладываете в слово «родина»?</w:t>
            </w:r>
          </w:p>
          <w:p w:rsidR="00814948" w:rsidRPr="00E17D19" w:rsidRDefault="00814948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Разгадайте ребус.</w:t>
            </w:r>
          </w:p>
          <w:p w:rsidR="00363532" w:rsidRPr="00363532" w:rsidRDefault="00363532" w:rsidP="00B46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5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Сегодня мы познакомимся с новым стихотворением Сергея Есенина </w:t>
            </w:r>
            <w:r w:rsidR="002447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«Лебё</w:t>
            </w:r>
            <w:r w:rsidR="00BC2F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душка».</w:t>
            </w:r>
          </w:p>
          <w:p w:rsidR="00BC2F59" w:rsidRDefault="00BC2F59" w:rsidP="00B46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Можно ли предположить о ком будет это </w:t>
            </w:r>
            <w:r w:rsidR="00363532" w:rsidRPr="003635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стихотворение? </w:t>
            </w:r>
          </w:p>
          <w:p w:rsidR="00BC2F59" w:rsidRDefault="00363532" w:rsidP="00B46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5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BC2F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 w:rsidRPr="003635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овсем недавно мы с вами встречалис</w:t>
            </w:r>
            <w:r w:rsidR="00BC2F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ь с этой необыкновенной птицей. </w:t>
            </w:r>
          </w:p>
          <w:p w:rsidR="00BC2F59" w:rsidRDefault="00BC2F59" w:rsidP="00B46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363532" w:rsidRPr="003635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почему я сказала «необыкновенной»? </w:t>
            </w:r>
          </w:p>
          <w:p w:rsidR="00363532" w:rsidRDefault="00363532" w:rsidP="00B46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5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вы уже знаете об этой птице?</w:t>
            </w:r>
          </w:p>
          <w:p w:rsidR="00244712" w:rsidRPr="00363532" w:rsidRDefault="00244712" w:rsidP="00B46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Прочитайте сведения о лебедях и расскажите, что запомнили.</w:t>
            </w:r>
          </w:p>
          <w:p w:rsidR="00363532" w:rsidRPr="00BC2F59" w:rsidRDefault="00363532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35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BC2F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635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Известно 6 видов лебедей. 4 из них населяют территорию России. Со времен глубокой древности лебедь - симв</w:t>
            </w:r>
            <w:r w:rsidR="00BC2F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ол красоты, чистоты и нежности. </w:t>
            </w:r>
            <w:r w:rsidRPr="003635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Лебедя воспевали в былинах и сказаниях. Существует легенда о лебединой песне</w:t>
            </w:r>
            <w:r w:rsidR="00BC2F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которую эта прекрасная птица </w:t>
            </w:r>
            <w:r w:rsidRPr="003635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якоб</w:t>
            </w:r>
            <w:r w:rsidR="00BC2F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ы поет </w:t>
            </w:r>
            <w:r w:rsidRPr="003635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перед своей гибелью, хотя лебед</w:t>
            </w:r>
            <w:r w:rsidR="00BC2F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ь не относится к певчим птицам. </w:t>
            </w:r>
            <w:r w:rsidRPr="003635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 может лишь гоготать. Огромные белые птицы на синем не</w:t>
            </w:r>
            <w:r w:rsidR="00BC2F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</w:t>
            </w:r>
            <w:r w:rsidR="004C4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C2F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это </w:t>
            </w:r>
            <w:r w:rsidR="00BC2F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очень красивое зрелище. </w:t>
            </w:r>
            <w:r w:rsidRPr="003635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 еще красивее кажется лебедь на озере в глухом лесу. Величаво скользит лебедь по озеру. </w:t>
            </w:r>
            <w:r w:rsidR="00AC6B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(П</w:t>
            </w:r>
            <w:r w:rsidR="00C54CAD" w:rsidRPr="00C54C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риложение 2)</w:t>
            </w:r>
          </w:p>
        </w:tc>
        <w:tc>
          <w:tcPr>
            <w:tcW w:w="2727" w:type="dxa"/>
          </w:tcPr>
          <w:p w:rsidR="00363532" w:rsidRDefault="003F0478" w:rsidP="00B46C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lastRenderedPageBreak/>
              <w:t xml:space="preserve">Чтение учащимися </w:t>
            </w:r>
            <w:r w:rsidR="00C54CAD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авто</w:t>
            </w: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биографии поэта.</w:t>
            </w:r>
          </w:p>
          <w:p w:rsidR="00C54CAD" w:rsidRDefault="003F0478" w:rsidP="00B46C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Чтение учащимися сведений о лебедях.</w:t>
            </w:r>
          </w:p>
          <w:p w:rsidR="00C54CAD" w:rsidRDefault="00C54CAD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CAD" w:rsidRDefault="00C54CAD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CAD" w:rsidRDefault="00C54CAD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CAD" w:rsidRDefault="00C54CAD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CAD" w:rsidRDefault="00C54CAD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CAD" w:rsidRDefault="00C54CAD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CAD" w:rsidRDefault="00C54CAD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CAD" w:rsidRDefault="00C54CAD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CAD" w:rsidRDefault="00C54CAD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CAD" w:rsidRDefault="00C54CAD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CAD" w:rsidRDefault="00C54CAD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CAD" w:rsidRDefault="00C54CAD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CAD" w:rsidRDefault="00C54CAD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CAD" w:rsidRDefault="00C54CAD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CAD" w:rsidRDefault="00C54CAD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CAD" w:rsidRDefault="00C54CAD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CAD" w:rsidRDefault="00C54CAD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CAD" w:rsidRDefault="00C54CAD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CAD" w:rsidRDefault="00C54CAD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CAD" w:rsidRDefault="00C54CAD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CAD" w:rsidRDefault="00C54CAD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CAD" w:rsidRDefault="00C54CAD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CAD" w:rsidRDefault="00C54CAD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CAD" w:rsidRDefault="00C54CAD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76" w:rsidRDefault="004B4976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76" w:rsidRDefault="004B4976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76" w:rsidRDefault="004B4976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76" w:rsidRDefault="004B4976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76" w:rsidRDefault="004B4976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76" w:rsidRDefault="004B4976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76" w:rsidRDefault="004B4976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76" w:rsidRDefault="004B4976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76" w:rsidRDefault="004B4976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76" w:rsidRDefault="004B4976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76" w:rsidRDefault="004B4976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76" w:rsidRDefault="004B4976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76" w:rsidRDefault="004B4976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76" w:rsidRDefault="004B4976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76" w:rsidRDefault="004B4976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76" w:rsidRDefault="004B4976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76" w:rsidRDefault="004B4976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76" w:rsidRDefault="004B4976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76" w:rsidRDefault="004B4976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76" w:rsidRDefault="004B4976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76" w:rsidRDefault="004B4976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76" w:rsidRDefault="004B4976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76" w:rsidRDefault="004B4976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76" w:rsidRDefault="004B4976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CAD" w:rsidRPr="00E17D19" w:rsidRDefault="00C54CAD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t>Ученики высказывают свои предположения, выдвигают гипотезы.</w:t>
            </w:r>
          </w:p>
          <w:p w:rsidR="00C54CAD" w:rsidRPr="00E17D19" w:rsidRDefault="00C54CAD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t>1) Я думаю, что речь    пойдет о лебеде, которая превратилась в царевну.                        2) Мне кажется, о лебедях, которые жили парой и были преданы друг другу.                    3) Я считаю, что это произведение о верности и красоте этой птицы.</w:t>
            </w:r>
          </w:p>
          <w:p w:rsidR="003F0478" w:rsidRPr="00C54CAD" w:rsidRDefault="003F0478" w:rsidP="00B46CC5">
            <w:pPr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4111" w:type="dxa"/>
          </w:tcPr>
          <w:p w:rsidR="00C54CAD" w:rsidRPr="00E17D19" w:rsidRDefault="00C54CAD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lastRenderedPageBreak/>
              <w:t>УУД (коммуникативные, познавательные):</w:t>
            </w:r>
          </w:p>
          <w:p w:rsidR="00C54CAD" w:rsidRPr="00E17D19" w:rsidRDefault="00C54CAD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t>- высказывать свою точку зрения;</w:t>
            </w:r>
          </w:p>
          <w:p w:rsidR="00C54CAD" w:rsidRPr="00E17D19" w:rsidRDefault="00C54CAD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t>- умение извлекать информацию.</w:t>
            </w:r>
          </w:p>
          <w:p w:rsidR="00C54CAD" w:rsidRPr="00E17D19" w:rsidRDefault="00C54CAD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4CAD" w:rsidRPr="00E17D19" w:rsidRDefault="00C54CAD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3532" w:rsidRPr="00E17D19" w:rsidRDefault="00363532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4976" w:rsidRPr="00E17D19" w:rsidTr="00DF0399">
        <w:trPr>
          <w:trHeight w:val="1833"/>
        </w:trPr>
        <w:tc>
          <w:tcPr>
            <w:tcW w:w="2943" w:type="dxa"/>
          </w:tcPr>
          <w:p w:rsidR="004B4976" w:rsidRDefault="004B4976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VI. Физкультминутка.</w:t>
            </w:r>
          </w:p>
          <w:p w:rsidR="004B4976" w:rsidRPr="00C86763" w:rsidRDefault="004B4976" w:rsidP="00B46CC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станция </w:t>
            </w:r>
            <w:r w:rsidRPr="00C86763">
              <w:rPr>
                <w:rFonts w:ascii="Times New Roman" w:hAnsi="Times New Roman"/>
                <w:b/>
                <w:i/>
                <w:sz w:val="28"/>
                <w:szCs w:val="28"/>
              </w:rPr>
              <w:t>«Надо отдохнуть»</w:t>
            </w:r>
          </w:p>
          <w:p w:rsidR="004B4976" w:rsidRPr="00E17D19" w:rsidRDefault="004B4976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76" w:rsidRDefault="004B4976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B4976" w:rsidRPr="004B4976" w:rsidRDefault="004B4976" w:rsidP="00B46CC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49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Глазки видят все вокруг </w:t>
            </w:r>
          </w:p>
          <w:p w:rsidR="004B4976" w:rsidRPr="004B4976" w:rsidRDefault="004B4976" w:rsidP="00B46CC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4976">
              <w:rPr>
                <w:rFonts w:ascii="Times New Roman" w:hAnsi="Times New Roman"/>
                <w:color w:val="000000"/>
                <w:sz w:val="28"/>
                <w:szCs w:val="28"/>
              </w:rPr>
              <w:t>Обведу глазами круг</w:t>
            </w:r>
          </w:p>
          <w:p w:rsidR="004B4976" w:rsidRPr="004B4976" w:rsidRDefault="004B4976" w:rsidP="00B46CC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4976">
              <w:rPr>
                <w:rFonts w:ascii="Times New Roman" w:hAnsi="Times New Roman"/>
                <w:color w:val="000000"/>
                <w:sz w:val="28"/>
                <w:szCs w:val="28"/>
              </w:rPr>
              <w:t>Глазкам видеть все дано</w:t>
            </w:r>
          </w:p>
          <w:p w:rsidR="004B4976" w:rsidRPr="004B4976" w:rsidRDefault="004B4976" w:rsidP="00B46CC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49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Где окно и где крыльцо </w:t>
            </w:r>
          </w:p>
          <w:p w:rsidR="004B4976" w:rsidRPr="004B4976" w:rsidRDefault="004B4976" w:rsidP="00B46CC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49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Обведу я снова круг </w:t>
            </w:r>
          </w:p>
          <w:p w:rsidR="004B4976" w:rsidRPr="00BD6A0A" w:rsidRDefault="004B4976" w:rsidP="00B46CC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4976">
              <w:rPr>
                <w:rFonts w:ascii="Times New Roman" w:hAnsi="Times New Roman"/>
                <w:color w:val="000000"/>
                <w:sz w:val="28"/>
                <w:szCs w:val="28"/>
              </w:rPr>
              <w:t>Посмотрю на мир вокруг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27" w:type="dxa"/>
          </w:tcPr>
          <w:p w:rsidR="004B4976" w:rsidRPr="00E17D19" w:rsidRDefault="004B4976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763">
              <w:rPr>
                <w:rFonts w:ascii="Times New Roman" w:hAnsi="Times New Roman"/>
                <w:iCs/>
                <w:sz w:val="28"/>
                <w:szCs w:val="28"/>
              </w:rPr>
              <w:t>Учащиеся выполняют физкультминутку для глаз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4B4976" w:rsidRPr="00E17D19" w:rsidRDefault="004B4976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4976" w:rsidRPr="00BD6A0A" w:rsidRDefault="004B4976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B4976" w:rsidRPr="00E17D19" w:rsidRDefault="004B4976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4976" w:rsidRPr="00E17D19" w:rsidTr="00DF0399">
        <w:tc>
          <w:tcPr>
            <w:tcW w:w="2943" w:type="dxa"/>
          </w:tcPr>
          <w:p w:rsidR="001D20BA" w:rsidRPr="001D20BA" w:rsidRDefault="004B4976" w:rsidP="001D20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VII</w:t>
            </w:r>
            <w:r w:rsidR="001D20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D20BA" w:rsidRPr="001D20BA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Первичное</w:t>
            </w:r>
            <w:r w:rsidR="001D20BA" w:rsidRPr="001D20BA">
              <w:rPr>
                <w:rFonts w:ascii="Times New Roman" w:eastAsia="Times New Roman" w:hAnsi="Times New Roman"/>
                <w:bCs/>
                <w:sz w:val="32"/>
                <w:szCs w:val="24"/>
                <w:lang w:eastAsia="ru-RU"/>
              </w:rPr>
              <w:t xml:space="preserve"> </w:t>
            </w:r>
            <w:r w:rsidR="001D20BA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восприятие текста стихотворения.</w:t>
            </w:r>
          </w:p>
          <w:p w:rsidR="004E14C0" w:rsidRDefault="004B4976" w:rsidP="00B46C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станция </w:t>
            </w:r>
            <w:r w:rsidRPr="004B4976">
              <w:rPr>
                <w:rFonts w:ascii="Times New Roman" w:hAnsi="Times New Roman"/>
                <w:b/>
                <w:i/>
                <w:sz w:val="28"/>
                <w:szCs w:val="28"/>
              </w:rPr>
              <w:t>«Поэтическая»</w:t>
            </w:r>
            <w:r w:rsidR="004E14C0" w:rsidRPr="004E14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E14C0" w:rsidRDefault="004E14C0" w:rsidP="00B46C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14C0" w:rsidRDefault="004E14C0" w:rsidP="00B46C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14C0" w:rsidRDefault="004E14C0" w:rsidP="00B46C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14C0" w:rsidRDefault="004E14C0" w:rsidP="00B46C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14C0" w:rsidRDefault="004E14C0" w:rsidP="00B46C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14C0" w:rsidRDefault="004E14C0" w:rsidP="00B46C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14C0" w:rsidRDefault="004E14C0" w:rsidP="00B46C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14C0" w:rsidRDefault="004E14C0" w:rsidP="00B46C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14C0" w:rsidRDefault="004E14C0" w:rsidP="00B46C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14C0" w:rsidRDefault="004E14C0" w:rsidP="00B46C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14C0" w:rsidRDefault="004E14C0" w:rsidP="00B46C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14C0" w:rsidRDefault="004E14C0" w:rsidP="00B46C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14C0" w:rsidRDefault="004E14C0" w:rsidP="00B46C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14C0" w:rsidRDefault="004E14C0" w:rsidP="00B46C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14C0" w:rsidRDefault="004E14C0" w:rsidP="00B46C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4976" w:rsidRDefault="004E14C0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14C0">
              <w:rPr>
                <w:rFonts w:ascii="Times New Roman" w:hAnsi="Times New Roman"/>
                <w:sz w:val="28"/>
                <w:szCs w:val="28"/>
              </w:rPr>
              <w:t>Словарная работа.</w:t>
            </w: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текстом.</w:t>
            </w: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7C7" w:rsidRDefault="001D37C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20BA" w:rsidRDefault="001D20BA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7ED4" w:rsidRDefault="00BD6A0A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A0A">
              <w:rPr>
                <w:rFonts w:ascii="Times New Roman" w:hAnsi="Times New Roman"/>
                <w:sz w:val="28"/>
                <w:szCs w:val="28"/>
              </w:rPr>
              <w:t>Работа по тексту</w:t>
            </w:r>
            <w:r w:rsidRPr="00BD6A0A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BD6A0A">
              <w:rPr>
                <w:rFonts w:ascii="Times New Roman" w:hAnsi="Times New Roman"/>
                <w:sz w:val="28"/>
                <w:szCs w:val="28"/>
              </w:rPr>
              <w:t>ыборочное чтение).</w:t>
            </w:r>
          </w:p>
          <w:p w:rsidR="00AC6B2C" w:rsidRDefault="00AC6B2C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тетради.</w:t>
            </w:r>
          </w:p>
          <w:p w:rsidR="00AC6B2C" w:rsidRDefault="00AC6B2C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6B2C" w:rsidRDefault="00AC6B2C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6B2C" w:rsidRDefault="00AC6B2C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6B2C" w:rsidRDefault="00AC6B2C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6B2C" w:rsidRDefault="00AC6B2C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6B2C" w:rsidRDefault="00AC6B2C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6B2C" w:rsidRDefault="00AC6B2C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6B2C" w:rsidRDefault="00AC6B2C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6B2C" w:rsidRDefault="00AC6B2C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6B2C" w:rsidRDefault="00AC6B2C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6B2C" w:rsidRDefault="00AC6B2C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6B2C" w:rsidRDefault="00AC6B2C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6B2C" w:rsidRDefault="00AC6B2C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6B2C" w:rsidRDefault="00AC6B2C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6B2C" w:rsidRDefault="00AC6B2C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6CC5" w:rsidRDefault="00B46CC5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7ED4" w:rsidRPr="00BD6A0A" w:rsidRDefault="005E7ED4" w:rsidP="00B46C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пословицей.</w:t>
            </w:r>
          </w:p>
          <w:p w:rsidR="00BD6A0A" w:rsidRPr="004E14C0" w:rsidRDefault="00BD6A0A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B2507" w:rsidRDefault="006B2507" w:rsidP="001D20BA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B2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Слушание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аудиозаписи стихотворения «Лебёдушка».</w:t>
            </w:r>
            <w:r w:rsidRPr="006B250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1D20BA" w:rsidRPr="00244712" w:rsidRDefault="001D20BA" w:rsidP="001D20BA">
            <w:pPr>
              <w:pStyle w:val="ParagraphStyle"/>
              <w:rPr>
                <w:rFonts w:ascii="Times New Roman" w:hAnsi="Times New Roman" w:cs="Times New Roman"/>
                <w:i/>
                <w:sz w:val="28"/>
              </w:rPr>
            </w:pPr>
            <w:r w:rsidRPr="00244712">
              <w:rPr>
                <w:rFonts w:ascii="Times New Roman" w:hAnsi="Times New Roman" w:cs="Times New Roman"/>
                <w:i/>
                <w:sz w:val="28"/>
              </w:rPr>
              <w:t>Приём «Чтение (прослушивание) с остановками».</w:t>
            </w:r>
          </w:p>
          <w:p w:rsidR="004E14C0" w:rsidRDefault="006B2507" w:rsidP="001D20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2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-А теперь я хочу послушать вас? Я думаю, не осталось равнодушных. 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кие же чувства вызвало это стихотворени</w:t>
            </w:r>
            <w:r w:rsidRPr="006B2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е?</w:t>
            </w:r>
            <w:r w:rsidR="004E14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E14C0" w:rsidRPr="006B2507" w:rsidRDefault="004E14C0" w:rsidP="001D20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Кто главные герои стихотворени</w:t>
            </w:r>
            <w:r w:rsidRPr="006B2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я?</w:t>
            </w:r>
          </w:p>
          <w:p w:rsidR="004E14C0" w:rsidRDefault="004E14C0" w:rsidP="001D20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507">
              <w:rPr>
                <w:rFonts w:ascii="Times New Roman" w:hAnsi="Times New Roman"/>
                <w:sz w:val="28"/>
                <w:szCs w:val="28"/>
              </w:rPr>
              <w:t xml:space="preserve">-Почему автор называет их «лебедушка, </w:t>
            </w:r>
            <w:proofErr w:type="spellStart"/>
            <w:r w:rsidRPr="006B2507">
              <w:rPr>
                <w:rFonts w:ascii="Times New Roman" w:hAnsi="Times New Roman"/>
                <w:sz w:val="28"/>
                <w:szCs w:val="28"/>
              </w:rPr>
              <w:t>лебежатушки</w:t>
            </w:r>
            <w:proofErr w:type="spellEnd"/>
            <w:r w:rsidRPr="006B2507">
              <w:rPr>
                <w:rFonts w:ascii="Times New Roman" w:hAnsi="Times New Roman"/>
                <w:sz w:val="28"/>
                <w:szCs w:val="28"/>
              </w:rPr>
              <w:t xml:space="preserve">»? </w:t>
            </w:r>
          </w:p>
          <w:p w:rsidR="004E14C0" w:rsidRPr="006B2507" w:rsidRDefault="004E14C0" w:rsidP="00B46CC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2507">
              <w:rPr>
                <w:rFonts w:ascii="Times New Roman" w:hAnsi="Times New Roman"/>
                <w:sz w:val="28"/>
                <w:szCs w:val="28"/>
              </w:rPr>
              <w:t>О чём это говорит?</w:t>
            </w:r>
            <w:r w:rsidRPr="006B250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6B2507" w:rsidRPr="006B2507" w:rsidRDefault="004E14C0" w:rsidP="00B46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2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1D3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B2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напомнило это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произведение по своему жанру? (</w:t>
            </w:r>
            <w:r w:rsidRPr="006B2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сказку, былину, народную песню).</w:t>
            </w:r>
          </w:p>
          <w:p w:rsidR="004B4976" w:rsidRDefault="006B2507" w:rsidP="00B46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Прочитайте стихотворение самостоятельно. Выделите непонятные слова и выражения.</w:t>
            </w:r>
          </w:p>
          <w:p w:rsidR="00DB18E5" w:rsidRDefault="00DB18E5" w:rsidP="00B46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 Нам нужно пронаблюдать, как поэт использует в своём стихотворении средства художественной выразительности. </w:t>
            </w:r>
          </w:p>
          <w:p w:rsidR="004E14C0" w:rsidRPr="001D37C7" w:rsidRDefault="004E14C0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Понаблюдаем </w:t>
            </w:r>
            <w:r w:rsidRPr="004E14C0">
              <w:rPr>
                <w:rFonts w:ascii="Times New Roman" w:hAnsi="Times New Roman"/>
                <w:sz w:val="28"/>
                <w:szCs w:val="28"/>
              </w:rPr>
              <w:t>за особенностью поэтического слова. Объясните</w:t>
            </w:r>
            <w:r w:rsidR="001D37C7">
              <w:rPr>
                <w:rFonts w:ascii="Times New Roman" w:hAnsi="Times New Roman"/>
                <w:sz w:val="28"/>
                <w:szCs w:val="28"/>
              </w:rPr>
              <w:t xml:space="preserve"> значение таких словосочетаний:</w:t>
            </w:r>
          </w:p>
          <w:p w:rsidR="004E14C0" w:rsidRPr="004E14C0" w:rsidRDefault="004E14C0" w:rsidP="00B46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4C0">
              <w:rPr>
                <w:rFonts w:ascii="Times New Roman" w:hAnsi="Times New Roman"/>
                <w:sz w:val="28"/>
                <w:szCs w:val="28"/>
              </w:rPr>
              <w:t>-</w:t>
            </w:r>
            <w:r w:rsidRPr="004E14C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4E14C0">
              <w:rPr>
                <w:rFonts w:ascii="Times New Roman" w:hAnsi="Times New Roman"/>
                <w:iCs/>
                <w:sz w:val="28"/>
                <w:szCs w:val="28"/>
              </w:rPr>
              <w:t xml:space="preserve">гладь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зеркальная (</w:t>
            </w:r>
            <w:r w:rsidRPr="004E14C0">
              <w:rPr>
                <w:rFonts w:ascii="Times New Roman" w:hAnsi="Times New Roman"/>
                <w:iCs/>
                <w:sz w:val="28"/>
                <w:szCs w:val="28"/>
              </w:rPr>
              <w:t>водная поверхность прозрачная, как в зеркале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  <w:r w:rsidRPr="004E14C0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:rsidR="004E14C0" w:rsidRPr="004E14C0" w:rsidRDefault="001D20BA" w:rsidP="00B46C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="004E14C0">
              <w:rPr>
                <w:rFonts w:ascii="Times New Roman" w:hAnsi="Times New Roman"/>
                <w:iCs/>
                <w:sz w:val="28"/>
                <w:szCs w:val="28"/>
              </w:rPr>
              <w:t>тихая заводь (</w:t>
            </w:r>
            <w:r w:rsidR="004E14C0" w:rsidRPr="004E14C0">
              <w:rPr>
                <w:rFonts w:ascii="Times New Roman" w:hAnsi="Times New Roman"/>
                <w:iCs/>
                <w:sz w:val="28"/>
                <w:szCs w:val="28"/>
              </w:rPr>
              <w:t>небольшой залив в реке с замедленным течением</w:t>
            </w:r>
            <w:r w:rsidR="004E14C0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  <w:r w:rsidR="004E14C0" w:rsidRPr="004E14C0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:rsidR="004E14C0" w:rsidRPr="004E14C0" w:rsidRDefault="001D20BA" w:rsidP="00B46C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="004E14C0">
              <w:rPr>
                <w:rFonts w:ascii="Times New Roman" w:hAnsi="Times New Roman"/>
                <w:iCs/>
                <w:sz w:val="28"/>
                <w:szCs w:val="28"/>
              </w:rPr>
              <w:t>молчаливый затон (</w:t>
            </w:r>
            <w:r w:rsidR="004E14C0" w:rsidRPr="004E14C0">
              <w:rPr>
                <w:rFonts w:ascii="Times New Roman" w:hAnsi="Times New Roman"/>
                <w:iCs/>
                <w:sz w:val="28"/>
                <w:szCs w:val="28"/>
              </w:rPr>
              <w:t>длинный нетронутый залив реки</w:t>
            </w:r>
            <w:r w:rsidR="004E14C0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  <w:r w:rsidR="004E14C0" w:rsidRPr="004E14C0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:rsidR="004E14C0" w:rsidRPr="004E14C0" w:rsidRDefault="004E14C0" w:rsidP="00B46C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трава шелковая (</w:t>
            </w:r>
            <w:r w:rsidRPr="004E14C0">
              <w:rPr>
                <w:rFonts w:ascii="Times New Roman" w:hAnsi="Times New Roman"/>
                <w:iCs/>
                <w:sz w:val="28"/>
                <w:szCs w:val="28"/>
              </w:rPr>
              <w:t>нежная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  <w:r w:rsidRPr="004E14C0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:rsidR="004E14C0" w:rsidRPr="004E14C0" w:rsidRDefault="004E14C0" w:rsidP="00B46C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тихозвонные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ручейки (</w:t>
            </w:r>
            <w:r w:rsidRPr="004E14C0">
              <w:rPr>
                <w:rFonts w:ascii="Times New Roman" w:hAnsi="Times New Roman"/>
                <w:iCs/>
                <w:sz w:val="28"/>
                <w:szCs w:val="28"/>
              </w:rPr>
              <w:t>спокойно протекающие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  <w:r w:rsidRPr="004E14C0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:rsidR="004E14C0" w:rsidRPr="004E14C0" w:rsidRDefault="001D20BA" w:rsidP="00B46C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="004E14C0">
              <w:rPr>
                <w:rFonts w:ascii="Times New Roman" w:hAnsi="Times New Roman"/>
                <w:iCs/>
                <w:sz w:val="28"/>
                <w:szCs w:val="28"/>
              </w:rPr>
              <w:t>росинки серебристые (</w:t>
            </w:r>
            <w:r w:rsidR="004E14C0" w:rsidRPr="004E14C0">
              <w:rPr>
                <w:rFonts w:ascii="Times New Roman" w:hAnsi="Times New Roman"/>
                <w:iCs/>
                <w:sz w:val="28"/>
                <w:szCs w:val="28"/>
              </w:rPr>
              <w:t>роса прозрачная, под серебро</w:t>
            </w:r>
            <w:r w:rsidR="004E14C0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  <w:r w:rsidR="004E14C0" w:rsidRPr="004E14C0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:rsidR="004E14C0" w:rsidRPr="004E14C0" w:rsidRDefault="004E14C0" w:rsidP="00B46C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волны пряные (</w:t>
            </w:r>
            <w:r w:rsidRPr="004E14C0">
              <w:rPr>
                <w:rFonts w:ascii="Times New Roman" w:hAnsi="Times New Roman"/>
                <w:iCs/>
                <w:sz w:val="28"/>
                <w:szCs w:val="28"/>
              </w:rPr>
              <w:t>издающие запах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).</w:t>
            </w:r>
          </w:p>
          <w:p w:rsidR="004E14C0" w:rsidRPr="004E14C0" w:rsidRDefault="004E14C0" w:rsidP="00B46CC5">
            <w:pPr>
              <w:spacing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</w:t>
            </w:r>
            <w:r w:rsidRPr="004E14C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ак вы думаете, для чего Сергей Есенин использует такие словосочетания?</w:t>
            </w:r>
          </w:p>
          <w:p w:rsidR="004E14C0" w:rsidRPr="004E14C0" w:rsidRDefault="004E14C0" w:rsidP="00B46CC5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4471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4E14C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Как они называются в литературе? </w:t>
            </w:r>
          </w:p>
          <w:p w:rsidR="004E14C0" w:rsidRPr="00DB18E5" w:rsidRDefault="001D20BA" w:rsidP="00B46C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4E14C0" w:rsidRPr="00DB18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Есенин очень любил в своих стихах использовать прием </w:t>
            </w:r>
            <w:r w:rsidR="00DB18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олицетворения. </w:t>
            </w:r>
          </w:p>
          <w:p w:rsidR="00DB18E5" w:rsidRDefault="004E14C0" w:rsidP="00B46C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B18E5">
              <w:rPr>
                <w:rFonts w:ascii="Times New Roman" w:hAnsi="Times New Roman"/>
                <w:iCs/>
                <w:sz w:val="28"/>
                <w:szCs w:val="28"/>
              </w:rPr>
              <w:t xml:space="preserve">- А теперь давайте почитаем это </w:t>
            </w:r>
            <w:r w:rsidRPr="00DB18E5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стихотворение по цепочке по 2 строфы. </w:t>
            </w:r>
          </w:p>
          <w:p w:rsidR="004E14C0" w:rsidRPr="00DB18E5" w:rsidRDefault="00DB18E5" w:rsidP="00B46C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="004E14C0" w:rsidRPr="00DB18E5">
              <w:rPr>
                <w:rFonts w:ascii="Times New Roman" w:hAnsi="Times New Roman"/>
                <w:iCs/>
                <w:sz w:val="28"/>
                <w:szCs w:val="28"/>
              </w:rPr>
              <w:t xml:space="preserve">Во время чтения </w:t>
            </w:r>
            <w:r w:rsidRPr="00DB18E5">
              <w:rPr>
                <w:rFonts w:ascii="Times New Roman" w:hAnsi="Times New Roman"/>
                <w:iCs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ходят олицетворения)</w:t>
            </w:r>
          </w:p>
          <w:p w:rsidR="004E14C0" w:rsidRPr="00DB18E5" w:rsidRDefault="004E14C0" w:rsidP="00B46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8E5">
              <w:rPr>
                <w:rFonts w:ascii="Times New Roman" w:hAnsi="Times New Roman"/>
                <w:sz w:val="28"/>
                <w:szCs w:val="28"/>
              </w:rPr>
              <w:t>- зорюшка рассыпала,</w:t>
            </w:r>
          </w:p>
          <w:p w:rsidR="004E14C0" w:rsidRPr="00DB18E5" w:rsidRDefault="004E14C0" w:rsidP="00B46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8E5">
              <w:rPr>
                <w:rFonts w:ascii="Times New Roman" w:hAnsi="Times New Roman"/>
                <w:sz w:val="28"/>
                <w:szCs w:val="28"/>
              </w:rPr>
              <w:t>- сосны наряжали,</w:t>
            </w:r>
          </w:p>
          <w:p w:rsidR="004E14C0" w:rsidRPr="00DB18E5" w:rsidRDefault="004E14C0" w:rsidP="00B46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8E5">
              <w:rPr>
                <w:rFonts w:ascii="Times New Roman" w:hAnsi="Times New Roman"/>
                <w:sz w:val="28"/>
                <w:szCs w:val="28"/>
              </w:rPr>
              <w:t xml:space="preserve">- камыши </w:t>
            </w:r>
            <w:proofErr w:type="spellStart"/>
            <w:r w:rsidRPr="00DB18E5">
              <w:rPr>
                <w:rFonts w:ascii="Times New Roman" w:hAnsi="Times New Roman"/>
                <w:sz w:val="28"/>
                <w:szCs w:val="28"/>
              </w:rPr>
              <w:t>шепталися</w:t>
            </w:r>
            <w:proofErr w:type="spellEnd"/>
            <w:r w:rsidRPr="00DB18E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E14C0" w:rsidRPr="00DB18E5" w:rsidRDefault="004E14C0" w:rsidP="00B46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8E5">
              <w:rPr>
                <w:rFonts w:ascii="Times New Roman" w:hAnsi="Times New Roman"/>
                <w:sz w:val="28"/>
                <w:szCs w:val="28"/>
              </w:rPr>
              <w:t>- перешёптывались лилии,</w:t>
            </w:r>
          </w:p>
          <w:p w:rsidR="004E14C0" w:rsidRPr="00DB18E5" w:rsidRDefault="004E14C0" w:rsidP="00B46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8E5">
              <w:rPr>
                <w:rFonts w:ascii="Times New Roman" w:hAnsi="Times New Roman"/>
                <w:sz w:val="28"/>
                <w:szCs w:val="28"/>
              </w:rPr>
              <w:t>- цветы улыбались.</w:t>
            </w:r>
          </w:p>
          <w:p w:rsidR="004E14C0" w:rsidRPr="004E14C0" w:rsidRDefault="00DB18E5" w:rsidP="00B46C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Все эти слова: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4E14C0" w:rsidRPr="004E14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рирода, зорька, роса, камыши, как живые существа. Они грустят и радуются, могут разговаривать. </w:t>
            </w:r>
          </w:p>
          <w:p w:rsidR="004E14C0" w:rsidRPr="00DB18E5" w:rsidRDefault="00DB18E5" w:rsidP="00B46CC5">
            <w:pPr>
              <w:spacing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- Встретились ли нам в этом стихотворении фразеологизмы? Объясним их значение. </w:t>
            </w:r>
          </w:p>
          <w:p w:rsidR="004E14C0" w:rsidRPr="004E14C0" w:rsidRDefault="004E14C0" w:rsidP="00B46CC5">
            <w:pPr>
              <w:spacing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1D37C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Лебединая поступь</w:t>
            </w:r>
            <w:r w:rsidRPr="004E14C0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 – </w:t>
            </w:r>
            <w:r w:rsidRPr="004E14C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плавная, величавая</w:t>
            </w:r>
            <w:r w:rsidR="00DB18E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  <w:p w:rsidR="004E14C0" w:rsidRPr="004E14C0" w:rsidRDefault="004E14C0" w:rsidP="00B46CC5">
            <w:pPr>
              <w:spacing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D37C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Лебединая шея</w:t>
            </w:r>
            <w:r w:rsidRPr="004E14C0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 – </w:t>
            </w:r>
            <w:r w:rsidRPr="004E14C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стройная, гибкая</w:t>
            </w:r>
            <w:r w:rsidR="00DB18E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  <w:p w:rsidR="004E14C0" w:rsidRPr="004E14C0" w:rsidRDefault="004E14C0" w:rsidP="00B46CC5">
            <w:pPr>
              <w:spacing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D37C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Лебединая песня</w:t>
            </w:r>
            <w:r w:rsidRPr="004E14C0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 – </w:t>
            </w:r>
            <w:r w:rsidRPr="004E14C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чье-либо последнее значительное </w:t>
            </w:r>
            <w:r w:rsidR="00BD6A0A" w:rsidRPr="004E14C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произведение; последнее</w:t>
            </w:r>
            <w:r w:rsidRPr="004E14C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проявление деятельности, таланта (от поверья, что лебедь поет раз в жизни, перед смертью)</w:t>
            </w:r>
            <w:r w:rsidR="00DB18E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  <w:p w:rsidR="004E14C0" w:rsidRPr="004E14C0" w:rsidRDefault="004E14C0" w:rsidP="00B46CC5">
            <w:pPr>
              <w:spacing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1D37C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Лебединая верность</w:t>
            </w:r>
            <w:r w:rsidRPr="00DB18E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–</w:t>
            </w:r>
            <w:r w:rsidRPr="004E14C0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4E14C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семейные пары у лебедей чаще всего образуются на всю жизнь</w:t>
            </w:r>
            <w:r w:rsidR="00DB18E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. </w:t>
            </w:r>
            <w:r w:rsidRPr="004E14C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DB18E5" w:rsidRPr="004E14C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Некоторые из</w:t>
            </w:r>
            <w:r w:rsidRPr="004E14C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них (так же как орлы и аисты) способны дожить до 100</w:t>
            </w:r>
            <w:r w:rsidR="00DB18E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4E14C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лет</w:t>
            </w:r>
            <w:r w:rsidR="00DB18E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  <w:p w:rsidR="001D37C7" w:rsidRDefault="00BD6A0A" w:rsidP="00B46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</w:t>
            </w:r>
            <w:r w:rsidRPr="00BD6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сколько частей вы бы разделили это произведение</w:t>
            </w:r>
            <w:r w:rsidR="001D3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BD6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D37C7" w:rsidRDefault="001D37C7" w:rsidP="00B46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 бы вы их озаглавили?</w:t>
            </w:r>
          </w:p>
          <w:p w:rsidR="001D37C7" w:rsidRDefault="001D37C7" w:rsidP="00B46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Составим план и запишем его в тетрадь. Ра</w:t>
            </w:r>
            <w:r w:rsidR="00AC6B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ботаем в парах.</w:t>
            </w:r>
          </w:p>
          <w:p w:rsidR="00BD6A0A" w:rsidRPr="00BD6A0A" w:rsidRDefault="00BD6A0A" w:rsidP="00B46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1.Описание природы.</w:t>
            </w:r>
          </w:p>
          <w:p w:rsidR="00BD6A0A" w:rsidRDefault="00BD6A0A" w:rsidP="00B46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2.Прогулка Лебедушки с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D6A0A" w:rsidRPr="00BD6A0A" w:rsidRDefault="00BD6A0A" w:rsidP="00B46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AC6B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лебежатушка</w:t>
            </w:r>
            <w:r w:rsidRPr="00BD6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ми.</w:t>
            </w:r>
          </w:p>
          <w:p w:rsidR="00BD6A0A" w:rsidRPr="00BD6A0A" w:rsidRDefault="00BD6A0A" w:rsidP="00B46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3.Появление орла.</w:t>
            </w:r>
          </w:p>
          <w:p w:rsidR="00BD6A0A" w:rsidRDefault="00BD6A0A" w:rsidP="00B46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  <w:r w:rsidRPr="00BD6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Смерть Лебедушки.</w:t>
            </w:r>
          </w:p>
          <w:p w:rsidR="00AC6B2C" w:rsidRPr="00BD6A0A" w:rsidRDefault="00AC6B2C" w:rsidP="00B46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Давайте проверим, что у вас получилось.</w:t>
            </w:r>
          </w:p>
          <w:p w:rsidR="00BD6A0A" w:rsidRDefault="00BD6A0A" w:rsidP="00B46CC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- </w:t>
            </w:r>
            <w:r w:rsidRPr="00BD6A0A">
              <w:rPr>
                <w:color w:val="000000"/>
                <w:sz w:val="28"/>
                <w:szCs w:val="28"/>
              </w:rPr>
              <w:t>О чём говорит поступок матери – лебеди?</w:t>
            </w:r>
          </w:p>
          <w:p w:rsidR="00BD6A0A" w:rsidRDefault="00BD6A0A" w:rsidP="00B46CC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Можно ли т</w:t>
            </w:r>
            <w:r w:rsidRPr="00BD6A0A">
              <w:rPr>
                <w:color w:val="000000"/>
                <w:sz w:val="28"/>
                <w:szCs w:val="28"/>
              </w:rPr>
              <w:t xml:space="preserve">акой поступок </w:t>
            </w:r>
            <w:r>
              <w:rPr>
                <w:color w:val="000000"/>
                <w:sz w:val="28"/>
                <w:szCs w:val="28"/>
              </w:rPr>
              <w:t xml:space="preserve">называть </w:t>
            </w:r>
            <w:r w:rsidRPr="00BD6A0A">
              <w:rPr>
                <w:color w:val="000000"/>
                <w:sz w:val="28"/>
                <w:szCs w:val="28"/>
              </w:rPr>
              <w:t>самопожертвованием</w:t>
            </w:r>
            <w:r w:rsidR="005E7ED4">
              <w:rPr>
                <w:color w:val="000000"/>
                <w:sz w:val="28"/>
                <w:szCs w:val="28"/>
              </w:rPr>
              <w:t>?</w:t>
            </w:r>
          </w:p>
          <w:p w:rsidR="005E7ED4" w:rsidRDefault="005E7ED4" w:rsidP="00B46C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E7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 вы думаете, почему Сергей Есенин не придумал счастливый конец этой истории?</w:t>
            </w:r>
          </w:p>
          <w:p w:rsidR="007C547A" w:rsidRDefault="007C547A" w:rsidP="00B46C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</w:t>
            </w:r>
            <w:r w:rsidR="00814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партах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7C54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14948" w:rsidRDefault="00814948" w:rsidP="00814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Вам нужно собрать пословицу.</w:t>
            </w:r>
          </w:p>
          <w:p w:rsidR="00814948" w:rsidRPr="007C547A" w:rsidRDefault="00814948" w:rsidP="00814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Прочитайте, что у вас получилось.</w:t>
            </w:r>
          </w:p>
          <w:p w:rsidR="007C547A" w:rsidRDefault="005E7ED4" w:rsidP="00B46CC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E7E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При солнышке тепло – при матери </w:t>
            </w:r>
            <w:r w:rsidRPr="005E7E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добро.  </w:t>
            </w:r>
          </w:p>
          <w:p w:rsidR="005E7ED4" w:rsidRDefault="005E7ED4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7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E7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Подходит ли эта пословица 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этому стихотворению.</w:t>
            </w:r>
            <w:r w:rsidR="00814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Объясните смысл пословицы.</w:t>
            </w:r>
          </w:p>
          <w:p w:rsidR="005E7ED4" w:rsidRDefault="005E7ED4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7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Почему Есенин назвал свое стихотворение «Лебедушка»</w:t>
            </w:r>
            <w:r w:rsidR="00334E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  <w:p w:rsidR="004E14C0" w:rsidRDefault="005E7ED4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 бы вы озаглавили это стихотворение?</w:t>
            </w:r>
          </w:p>
        </w:tc>
        <w:tc>
          <w:tcPr>
            <w:tcW w:w="2727" w:type="dxa"/>
          </w:tcPr>
          <w:p w:rsidR="001D20BA" w:rsidRDefault="00BD6A0A" w:rsidP="00B46CC5">
            <w:pPr>
              <w:spacing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BD6A0A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Ответы детей.</w:t>
            </w:r>
          </w:p>
          <w:p w:rsidR="001D20BA" w:rsidRDefault="001D20BA" w:rsidP="00B46CC5">
            <w:pPr>
              <w:spacing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Прослушивание стихотворения.</w:t>
            </w:r>
          </w:p>
          <w:p w:rsidR="004E14C0" w:rsidRDefault="00BD6A0A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6A0A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6B2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Самостоятельное чтение стихотворения. Стр.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B2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69-73.</w:t>
            </w: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Default="001D37C7" w:rsidP="00B46CC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37C7" w:rsidRPr="00BD6A0A" w:rsidRDefault="00AC6B2C" w:rsidP="00B46CC5">
            <w:pPr>
              <w:spacing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в парах.</w:t>
            </w:r>
          </w:p>
          <w:p w:rsidR="004E14C0" w:rsidRDefault="004E14C0" w:rsidP="00B46C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4976" w:rsidRPr="004E14C0" w:rsidRDefault="004B4976" w:rsidP="00B46C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4111" w:type="dxa"/>
          </w:tcPr>
          <w:p w:rsidR="006B2507" w:rsidRPr="00E17D19" w:rsidRDefault="006B250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lastRenderedPageBreak/>
              <w:t>Умение осознавать и определять (называть) свои эмоции</w:t>
            </w:r>
            <w:r w:rsidR="003E3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B2507" w:rsidRPr="00E17D19" w:rsidRDefault="006B250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t>УУД (</w:t>
            </w:r>
            <w:r>
              <w:rPr>
                <w:rFonts w:ascii="Times New Roman" w:hAnsi="Times New Roman"/>
                <w:sz w:val="28"/>
                <w:szCs w:val="28"/>
              </w:rPr>
              <w:t>личностные, познавательные, ком</w:t>
            </w:r>
            <w:r w:rsidRPr="00E17D19">
              <w:rPr>
                <w:rFonts w:ascii="Times New Roman" w:hAnsi="Times New Roman"/>
                <w:sz w:val="28"/>
                <w:szCs w:val="28"/>
              </w:rPr>
              <w:t>муникативные):</w:t>
            </w:r>
          </w:p>
          <w:p w:rsidR="006B2507" w:rsidRPr="00E17D19" w:rsidRDefault="006B250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t>- чувствовать красоту природы, бережно относиться ко всему живому);</w:t>
            </w:r>
          </w:p>
          <w:p w:rsidR="006B2507" w:rsidRPr="00E17D19" w:rsidRDefault="006B250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t>- пользоваться разными видами чтения;</w:t>
            </w:r>
          </w:p>
          <w:p w:rsidR="006B2507" w:rsidRPr="00E17D19" w:rsidRDefault="006B2507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t>- оформлять свои мысли в устной форме.</w:t>
            </w:r>
          </w:p>
          <w:p w:rsidR="004B4976" w:rsidRPr="00E17D19" w:rsidRDefault="004B4976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4976" w:rsidRPr="00E17D19" w:rsidTr="00DF0399">
        <w:tc>
          <w:tcPr>
            <w:tcW w:w="2943" w:type="dxa"/>
          </w:tcPr>
          <w:p w:rsidR="004B4976" w:rsidRDefault="00FE4861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VIII. Закрепление изученного.</w:t>
            </w:r>
          </w:p>
          <w:p w:rsidR="00FE4861" w:rsidRDefault="00FE4861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станция </w:t>
            </w:r>
            <w:r w:rsidRPr="00AC6B2C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="00AC6B2C" w:rsidRPr="00AC6B2C">
              <w:rPr>
                <w:rFonts w:ascii="Times New Roman" w:hAnsi="Times New Roman"/>
                <w:b/>
                <w:i/>
                <w:sz w:val="28"/>
                <w:szCs w:val="28"/>
              </w:rPr>
              <w:t>Проверочная»</w:t>
            </w:r>
          </w:p>
        </w:tc>
        <w:tc>
          <w:tcPr>
            <w:tcW w:w="4678" w:type="dxa"/>
          </w:tcPr>
          <w:p w:rsidR="00FE4861" w:rsidRPr="00FE4861" w:rsidRDefault="001D20BA" w:rsidP="00B46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E4861">
              <w:rPr>
                <w:rFonts w:ascii="Times New Roman" w:hAnsi="Times New Roman"/>
                <w:sz w:val="28"/>
                <w:szCs w:val="28"/>
              </w:rPr>
              <w:t>Сейчас мы будем работать</w:t>
            </w:r>
            <w:r w:rsidR="00FE4861" w:rsidRPr="00FE4861">
              <w:rPr>
                <w:rFonts w:ascii="Times New Roman" w:hAnsi="Times New Roman"/>
                <w:sz w:val="28"/>
                <w:szCs w:val="28"/>
              </w:rPr>
              <w:t xml:space="preserve"> индивидуально.</w:t>
            </w:r>
          </w:p>
          <w:p w:rsidR="00AF0340" w:rsidRDefault="00FE4861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4861">
              <w:rPr>
                <w:rFonts w:ascii="Times New Roman" w:hAnsi="Times New Roman"/>
                <w:sz w:val="28"/>
                <w:szCs w:val="28"/>
              </w:rPr>
              <w:t xml:space="preserve">- Для каждого я приготовила задание. Вам надо ответить </w:t>
            </w:r>
            <w:r w:rsidR="00334EB3">
              <w:rPr>
                <w:rFonts w:ascii="Times New Roman" w:hAnsi="Times New Roman"/>
                <w:sz w:val="28"/>
                <w:szCs w:val="28"/>
              </w:rPr>
              <w:t>на вопросы по содержанию текста</w:t>
            </w:r>
            <w:r w:rsidR="00AC6B2C">
              <w:rPr>
                <w:rFonts w:ascii="Times New Roman" w:hAnsi="Times New Roman"/>
                <w:sz w:val="28"/>
                <w:szCs w:val="28"/>
              </w:rPr>
              <w:t>.</w:t>
            </w:r>
            <w:r w:rsidR="00334E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0340">
              <w:rPr>
                <w:rFonts w:ascii="Times New Roman" w:hAnsi="Times New Roman"/>
                <w:sz w:val="28"/>
                <w:szCs w:val="28"/>
              </w:rPr>
              <w:t>Выполнить тест.</w:t>
            </w:r>
          </w:p>
          <w:p w:rsidR="004B4976" w:rsidRPr="00913FEE" w:rsidRDefault="00AF0340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</w:t>
            </w:r>
            <w:r w:rsidR="00B46CC5">
              <w:rPr>
                <w:rFonts w:ascii="Times New Roman" w:hAnsi="Times New Roman"/>
                <w:sz w:val="28"/>
                <w:szCs w:val="28"/>
              </w:rPr>
              <w:t xml:space="preserve">опроверка выполненного задания. </w:t>
            </w:r>
            <w:r w:rsidR="00334EB3" w:rsidRPr="00FE4861">
              <w:rPr>
                <w:rFonts w:ascii="Times New Roman" w:hAnsi="Times New Roman"/>
                <w:sz w:val="28"/>
                <w:szCs w:val="28"/>
              </w:rPr>
              <w:t>(</w:t>
            </w:r>
            <w:r w:rsidR="00AC6B2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334EB3" w:rsidRPr="00334EB3">
              <w:rPr>
                <w:rFonts w:ascii="Times New Roman" w:hAnsi="Times New Roman"/>
                <w:b/>
                <w:sz w:val="28"/>
                <w:szCs w:val="28"/>
              </w:rPr>
              <w:t>риложение 3)</w:t>
            </w:r>
          </w:p>
        </w:tc>
        <w:tc>
          <w:tcPr>
            <w:tcW w:w="2727" w:type="dxa"/>
          </w:tcPr>
          <w:p w:rsidR="004B4976" w:rsidRDefault="00FE4861" w:rsidP="00AF0340">
            <w:pPr>
              <w:spacing w:before="100" w:beforeAutospacing="1" w:after="100" w:afterAutospacing="1" w:line="240" w:lineRule="auto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Работа с карточками.</w:t>
            </w:r>
          </w:p>
          <w:p w:rsidR="00AF0340" w:rsidRDefault="00AF0340" w:rsidP="00AF0340">
            <w:pPr>
              <w:spacing w:before="100" w:beforeAutospacing="1" w:after="100" w:afterAutospacing="1" w:line="240" w:lineRule="auto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Проверка выполненного задания.</w:t>
            </w:r>
          </w:p>
        </w:tc>
        <w:tc>
          <w:tcPr>
            <w:tcW w:w="4111" w:type="dxa"/>
          </w:tcPr>
          <w:p w:rsidR="004C4874" w:rsidRPr="00E17D19" w:rsidRDefault="004C4874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t>УУД (коммуникативные, личностные):</w:t>
            </w:r>
          </w:p>
          <w:p w:rsidR="004C4874" w:rsidRPr="00E17D19" w:rsidRDefault="004C4874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t>- формулировать собственное мнение;</w:t>
            </w:r>
          </w:p>
          <w:p w:rsidR="004B4976" w:rsidRPr="00E17D19" w:rsidRDefault="004C4874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t xml:space="preserve">- выявление </w:t>
            </w:r>
            <w:r>
              <w:rPr>
                <w:rFonts w:ascii="Times New Roman" w:hAnsi="Times New Roman"/>
                <w:sz w:val="28"/>
                <w:szCs w:val="28"/>
              </w:rPr>
              <w:t>учебно-познавательного интереса.</w:t>
            </w:r>
          </w:p>
        </w:tc>
      </w:tr>
      <w:tr w:rsidR="00DC5DC0" w:rsidRPr="00E17D19" w:rsidTr="00DF0399">
        <w:tc>
          <w:tcPr>
            <w:tcW w:w="2943" w:type="dxa"/>
          </w:tcPr>
          <w:p w:rsidR="00DC5DC0" w:rsidRPr="00E17D19" w:rsidRDefault="00BD0632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IX. Рефлексия. </w:t>
            </w:r>
          </w:p>
          <w:p w:rsidR="00DC5DC0" w:rsidRPr="00E17D19" w:rsidRDefault="003E32E9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EE">
              <w:rPr>
                <w:rFonts w:ascii="Times New Roman" w:hAnsi="Times New Roman"/>
                <w:sz w:val="28"/>
                <w:szCs w:val="28"/>
              </w:rPr>
              <w:t>8 станция</w:t>
            </w:r>
            <w:r w:rsidRPr="00913FEE">
              <w:rPr>
                <w:rFonts w:ascii="Times New Roman" w:hAnsi="Times New Roman"/>
                <w:b/>
                <w:sz w:val="28"/>
                <w:szCs w:val="28"/>
              </w:rPr>
              <w:t xml:space="preserve"> «Творческая»</w:t>
            </w:r>
          </w:p>
          <w:p w:rsidR="00DC5DC0" w:rsidRPr="00E17D19" w:rsidRDefault="00DC5DC0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5DC0" w:rsidRPr="00E17D19" w:rsidRDefault="00DC5DC0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5DC0" w:rsidRPr="00E17D19" w:rsidRDefault="00DC5DC0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5DC0" w:rsidRPr="00E17D19" w:rsidRDefault="00DC5DC0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5DC0" w:rsidRPr="00E17D19" w:rsidRDefault="00DC5DC0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5DC0" w:rsidRPr="00E17D19" w:rsidRDefault="00DC5DC0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5DC0" w:rsidRPr="00E17D19" w:rsidRDefault="00DC5DC0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5DC0" w:rsidRPr="00E17D19" w:rsidRDefault="00DC5DC0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5DC0" w:rsidRPr="00E17D19" w:rsidRDefault="00DC5DC0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Align w:val="bottom"/>
          </w:tcPr>
          <w:p w:rsidR="00AF0340" w:rsidRDefault="003E32E9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А сейчас мы с вами сделаем своего лебедя из листка бумаги. </w:t>
            </w:r>
          </w:p>
          <w:p w:rsidR="00AF0340" w:rsidRPr="001D20BA" w:rsidRDefault="00C2036C" w:rsidP="00AF03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(Приложение 5</w:t>
            </w:r>
            <w:r w:rsidR="00AF0340" w:rsidRPr="003E32E9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AF0340" w:rsidRPr="00E17D19" w:rsidRDefault="00AF0340" w:rsidP="00AF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Закончи фразу.</w:t>
            </w:r>
            <w:r w:rsidRPr="00E17D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0340" w:rsidRPr="00E17D19" w:rsidRDefault="00AF0340" w:rsidP="00AF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t xml:space="preserve">Наш урок подошел к концу, и я хочу сказать:                         </w:t>
            </w:r>
          </w:p>
          <w:p w:rsidR="00AF0340" w:rsidRPr="00E17D19" w:rsidRDefault="00AF0340" w:rsidP="00AF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t>- Сегодня на ур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оке я научилась (чему?) … </w:t>
            </w:r>
          </w:p>
          <w:p w:rsidR="00AF0340" w:rsidRPr="00E17D19" w:rsidRDefault="00AF0340" w:rsidP="00AF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Осталось непонятным (что?) …</w:t>
            </w:r>
          </w:p>
          <w:p w:rsidR="00AF0340" w:rsidRPr="00E17D19" w:rsidRDefault="00AF0340" w:rsidP="00AF03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Сегодня на уроке я была (</w:t>
            </w:r>
            <w:r w:rsidRPr="00E17D19">
              <w:rPr>
                <w:rFonts w:ascii="Times New Roman" w:hAnsi="Times New Roman"/>
                <w:sz w:val="28"/>
                <w:szCs w:val="28"/>
              </w:rPr>
              <w:t>какой ученицей?)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….</w:t>
            </w:r>
          </w:p>
          <w:p w:rsidR="00AF0340" w:rsidRDefault="00AF0340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5DC0" w:rsidRPr="00381EDE" w:rsidRDefault="00DC5DC0" w:rsidP="00B46CC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</w:tcPr>
          <w:p w:rsidR="003E32E9" w:rsidRDefault="003E32E9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Изготовление лебедя способом оригами.</w:t>
            </w:r>
          </w:p>
          <w:p w:rsidR="003E32E9" w:rsidRDefault="003E32E9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4874" w:rsidRDefault="004C4874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5DC0" w:rsidRPr="00E17D19" w:rsidRDefault="00BD0632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Высказывания детей.</w:t>
            </w:r>
          </w:p>
          <w:p w:rsidR="00DC5DC0" w:rsidRPr="00E17D19" w:rsidRDefault="00DC5DC0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5DC0" w:rsidRPr="00E17D19" w:rsidRDefault="00DC5DC0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5DC0" w:rsidRPr="00E17D19" w:rsidRDefault="00DC5DC0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5DC0" w:rsidRPr="00E17D19" w:rsidRDefault="00DC5DC0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5DC0" w:rsidRPr="00E17D19" w:rsidRDefault="00DC5DC0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5DC0" w:rsidRPr="00E17D19" w:rsidRDefault="00DC5DC0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C5DC0" w:rsidRPr="00E17D19" w:rsidRDefault="00DC5DC0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Определение </w:t>
            </w:r>
            <w:r w:rsidR="00334EB3" w:rsidRPr="00E17D19">
              <w:rPr>
                <w:rFonts w:ascii="Times New Roman" w:hAnsi="Times New Roman"/>
                <w:sz w:val="28"/>
                <w:szCs w:val="28"/>
              </w:rPr>
              <w:t>психоэмоционального</w:t>
            </w:r>
            <w:r w:rsidRPr="00E17D19">
              <w:rPr>
                <w:rFonts w:ascii="Times New Roman" w:hAnsi="Times New Roman"/>
                <w:sz w:val="28"/>
                <w:szCs w:val="28"/>
              </w:rPr>
              <w:t xml:space="preserve"> состояния </w:t>
            </w:r>
            <w:r w:rsidR="00334EB3" w:rsidRPr="00E17D19">
              <w:rPr>
                <w:rFonts w:ascii="Times New Roman" w:hAnsi="Times New Roman"/>
                <w:sz w:val="28"/>
                <w:szCs w:val="28"/>
              </w:rPr>
              <w:t>обучающихся к</w:t>
            </w:r>
            <w:r w:rsidRPr="00E17D19">
              <w:rPr>
                <w:rFonts w:ascii="Times New Roman" w:hAnsi="Times New Roman"/>
                <w:sz w:val="28"/>
                <w:szCs w:val="28"/>
              </w:rPr>
              <w:t xml:space="preserve"> концу урока.</w:t>
            </w:r>
          </w:p>
          <w:p w:rsidR="00DC5DC0" w:rsidRPr="00E17D19" w:rsidRDefault="00DC5DC0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t>УУД (коммуникативные, личностные):</w:t>
            </w:r>
          </w:p>
          <w:p w:rsidR="00DC5DC0" w:rsidRPr="00E17D19" w:rsidRDefault="00DC5DC0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t>- формулировать собственное мнение;</w:t>
            </w:r>
          </w:p>
          <w:p w:rsidR="00DC5DC0" w:rsidRPr="00E17D19" w:rsidRDefault="00DC5DC0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t>- выявление учебно-познавательного интереса;</w:t>
            </w:r>
          </w:p>
          <w:p w:rsidR="00DC5DC0" w:rsidRPr="00E17D19" w:rsidRDefault="00DC5DC0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t xml:space="preserve">- способность к самооценке на </w:t>
            </w:r>
            <w:r w:rsidRPr="00E17D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основе критериев </w:t>
            </w:r>
            <w:r w:rsidR="00381EDE">
              <w:rPr>
                <w:rFonts w:ascii="Times New Roman" w:hAnsi="Times New Roman"/>
                <w:sz w:val="28"/>
                <w:szCs w:val="28"/>
              </w:rPr>
              <w:t>успешности учебной деятельности</w:t>
            </w:r>
            <w:r w:rsidR="004C48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81EDE" w:rsidRPr="00E17D19" w:rsidTr="00DF0399">
        <w:tc>
          <w:tcPr>
            <w:tcW w:w="2943" w:type="dxa"/>
          </w:tcPr>
          <w:p w:rsidR="00381EDE" w:rsidRDefault="00381EDE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X. Подведение итогов урока.</w:t>
            </w:r>
          </w:p>
          <w:p w:rsidR="003E32E9" w:rsidRDefault="003E32E9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станция </w:t>
            </w:r>
            <w:r w:rsidRPr="003E32E9">
              <w:rPr>
                <w:rFonts w:ascii="Times New Roman" w:hAnsi="Times New Roman"/>
                <w:b/>
                <w:i/>
                <w:sz w:val="28"/>
                <w:szCs w:val="28"/>
              </w:rPr>
              <w:t>«Итоговая»</w:t>
            </w:r>
          </w:p>
          <w:p w:rsidR="00913FEE" w:rsidRDefault="00913FEE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Align w:val="bottom"/>
          </w:tcPr>
          <w:p w:rsidR="003B1B8F" w:rsidRPr="00E17D19" w:rsidRDefault="003B1B8F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17D19">
              <w:rPr>
                <w:rFonts w:ascii="Times New Roman" w:hAnsi="Times New Roman"/>
                <w:sz w:val="28"/>
                <w:szCs w:val="28"/>
              </w:rPr>
              <w:t>Какие два образа противопоставлены в данном произведении?</w:t>
            </w:r>
          </w:p>
          <w:p w:rsidR="003B1B8F" w:rsidRDefault="003B1B8F" w:rsidP="00B46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</w:t>
            </w:r>
            <w:r w:rsidRPr="00E17D19">
              <w:rPr>
                <w:rFonts w:ascii="Times New Roman" w:hAnsi="Times New Roman"/>
                <w:sz w:val="28"/>
                <w:szCs w:val="28"/>
              </w:rPr>
              <w:t xml:space="preserve">акую главную </w:t>
            </w:r>
            <w:r>
              <w:rPr>
                <w:rFonts w:ascii="Times New Roman" w:hAnsi="Times New Roman"/>
                <w:sz w:val="28"/>
                <w:szCs w:val="28"/>
              </w:rPr>
              <w:t>мысль хотел передать нам автор?</w:t>
            </w:r>
          </w:p>
          <w:p w:rsidR="003B1B8F" w:rsidRDefault="003B1B8F" w:rsidP="00B46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B1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Если урок научил вас быть хоть чуточку добрее, значит, вместе с поэзией Есенина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вы прониклись в мир милосердия и</w:t>
            </w:r>
            <w:r w:rsidRPr="003B1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сострадания</w:t>
            </w:r>
            <w:r w:rsidRPr="003B1B8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4C4874" w:rsidRDefault="004C4874" w:rsidP="00B46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48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На этом наше путешествие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закончилось. </w:t>
            </w:r>
          </w:p>
          <w:p w:rsidR="003B1B8F" w:rsidRPr="00AF0340" w:rsidRDefault="004C4874" w:rsidP="00B46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Всем спасибо.</w:t>
            </w:r>
          </w:p>
          <w:p w:rsidR="00381EDE" w:rsidRPr="003B1B8F" w:rsidRDefault="003B1B8F" w:rsidP="00B46C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1B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</w:t>
            </w:r>
            <w:r w:rsidR="00AF03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ление оценок за работу на уроке себе и своим одноклассникам.</w:t>
            </w:r>
          </w:p>
        </w:tc>
        <w:tc>
          <w:tcPr>
            <w:tcW w:w="2727" w:type="dxa"/>
          </w:tcPr>
          <w:p w:rsidR="00381EDE" w:rsidRDefault="003B1B8F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на вопросы. Организованное окончание урока.</w:t>
            </w:r>
          </w:p>
        </w:tc>
        <w:tc>
          <w:tcPr>
            <w:tcW w:w="4111" w:type="dxa"/>
          </w:tcPr>
          <w:p w:rsidR="003E32E9" w:rsidRPr="00E17D19" w:rsidRDefault="003E32E9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t>Определение психоэмоционального состояния обучающихся к концу урока.</w:t>
            </w:r>
          </w:p>
          <w:p w:rsidR="00381EDE" w:rsidRPr="00E17D19" w:rsidRDefault="00381EDE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EDE" w:rsidRPr="00E17D19" w:rsidTr="00DF0399">
        <w:tc>
          <w:tcPr>
            <w:tcW w:w="2943" w:type="dxa"/>
          </w:tcPr>
          <w:p w:rsidR="00381EDE" w:rsidRDefault="00334EB3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XI. </w:t>
            </w:r>
            <w:r w:rsidR="003B1B8F">
              <w:rPr>
                <w:rFonts w:ascii="Times New Roman" w:hAnsi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4678" w:type="dxa"/>
            <w:vAlign w:val="bottom"/>
          </w:tcPr>
          <w:p w:rsidR="00334EB3" w:rsidRDefault="00334EB3" w:rsidP="00B46CC5">
            <w:pPr>
              <w:spacing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1. </w:t>
            </w:r>
            <w:r w:rsidR="003B1B8F" w:rsidRPr="003B1B8F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Выучить </w:t>
            </w:r>
            <w:r w:rsidR="003B1B8F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наизусть</w:t>
            </w:r>
            <w:r w:rsidR="003B1B8F" w:rsidRPr="003B1B8F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понравившийся отрывок.</w:t>
            </w:r>
          </w:p>
          <w:p w:rsidR="00334EB3" w:rsidRPr="00334EB3" w:rsidRDefault="00334EB3" w:rsidP="00B46CC5">
            <w:pPr>
              <w:spacing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46C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34EB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Творческое задание.</w:t>
            </w:r>
          </w:p>
          <w:p w:rsidR="00381EDE" w:rsidRPr="003B1B8F" w:rsidRDefault="00334EB3" w:rsidP="00B46CC5">
            <w:pPr>
              <w:spacing w:line="240" w:lineRule="auto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Е</w:t>
            </w:r>
            <w:r w:rsidRPr="00334E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сли бы вы были волшебниками, что бы вы изменили в этой истории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чтобы она закончилась хорошо</w:t>
            </w:r>
            <w:r w:rsidRPr="00334E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727" w:type="dxa"/>
          </w:tcPr>
          <w:p w:rsidR="003B1B8F" w:rsidRPr="00E17D19" w:rsidRDefault="003B1B8F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D19">
              <w:rPr>
                <w:rFonts w:ascii="Times New Roman" w:hAnsi="Times New Roman"/>
                <w:sz w:val="28"/>
                <w:szCs w:val="28"/>
              </w:rPr>
              <w:t xml:space="preserve">Дети получают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домашнее задание и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записывают </w:t>
            </w:r>
            <w:r w:rsidRPr="003B1B8F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задание в дневник.</w:t>
            </w:r>
          </w:p>
          <w:p w:rsidR="00381EDE" w:rsidRPr="00E17D19" w:rsidRDefault="00381EDE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81EDE" w:rsidRPr="00E17D19" w:rsidRDefault="00381EDE" w:rsidP="00B46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0340" w:rsidRDefault="00AF0340">
      <w:pPr>
        <w:rPr>
          <w:sz w:val="28"/>
          <w:szCs w:val="28"/>
        </w:rPr>
        <w:sectPr w:rsidR="00AF0340" w:rsidSect="007666AE">
          <w:pgSz w:w="16838" w:h="11906" w:orient="landscape"/>
          <w:pgMar w:top="1134" w:right="1134" w:bottom="1134" w:left="1134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E135BD" w:rsidRPr="00F50A6E" w:rsidRDefault="00E135BD" w:rsidP="00FE490A">
      <w:pPr>
        <w:rPr>
          <w:lang w:val="en-US"/>
        </w:rPr>
      </w:pPr>
    </w:p>
    <w:sectPr w:rsidR="00E135BD" w:rsidRPr="00F50A6E" w:rsidSect="00AF0340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6AE" w:rsidRDefault="007666AE" w:rsidP="007666AE">
      <w:pPr>
        <w:spacing w:after="0" w:line="240" w:lineRule="auto"/>
      </w:pPr>
      <w:r>
        <w:separator/>
      </w:r>
    </w:p>
  </w:endnote>
  <w:endnote w:type="continuationSeparator" w:id="0">
    <w:p w:rsidR="007666AE" w:rsidRDefault="007666AE" w:rsidP="0076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954636"/>
      <w:docPartObj>
        <w:docPartGallery w:val="Page Numbers (Bottom of Page)"/>
        <w:docPartUnique/>
      </w:docPartObj>
    </w:sdtPr>
    <w:sdtEndPr/>
    <w:sdtContent>
      <w:p w:rsidR="00DF0399" w:rsidRDefault="00DF039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90A">
          <w:rPr>
            <w:noProof/>
          </w:rPr>
          <w:t>14</w:t>
        </w:r>
        <w:r>
          <w:fldChar w:fldCharType="end"/>
        </w:r>
      </w:p>
    </w:sdtContent>
  </w:sdt>
  <w:p w:rsidR="007666AE" w:rsidRDefault="007666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6AE" w:rsidRDefault="007666AE" w:rsidP="007666AE">
      <w:pPr>
        <w:spacing w:after="0" w:line="240" w:lineRule="auto"/>
      </w:pPr>
      <w:r>
        <w:separator/>
      </w:r>
    </w:p>
  </w:footnote>
  <w:footnote w:type="continuationSeparator" w:id="0">
    <w:p w:rsidR="007666AE" w:rsidRDefault="007666AE" w:rsidP="00766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1A5" w:rsidRDefault="004821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B26AB"/>
    <w:multiLevelType w:val="hybridMultilevel"/>
    <w:tmpl w:val="58EA98E6"/>
    <w:lvl w:ilvl="0" w:tplc="CEE01A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9B02AC4"/>
    <w:multiLevelType w:val="hybridMultilevel"/>
    <w:tmpl w:val="5C020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2008B"/>
    <w:multiLevelType w:val="hybridMultilevel"/>
    <w:tmpl w:val="EA08C61E"/>
    <w:lvl w:ilvl="0" w:tplc="5582E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4E"/>
    <w:rsid w:val="00032BBA"/>
    <w:rsid w:val="00067823"/>
    <w:rsid w:val="00083398"/>
    <w:rsid w:val="000B0775"/>
    <w:rsid w:val="000E4329"/>
    <w:rsid w:val="001D20BA"/>
    <w:rsid w:val="001D37C7"/>
    <w:rsid w:val="002209A4"/>
    <w:rsid w:val="00224A21"/>
    <w:rsid w:val="00237AE1"/>
    <w:rsid w:val="00244712"/>
    <w:rsid w:val="00264D5E"/>
    <w:rsid w:val="002A00D7"/>
    <w:rsid w:val="002A46B7"/>
    <w:rsid w:val="002E0DEE"/>
    <w:rsid w:val="0030069B"/>
    <w:rsid w:val="00334EB3"/>
    <w:rsid w:val="00363532"/>
    <w:rsid w:val="00381EDE"/>
    <w:rsid w:val="003B1B8F"/>
    <w:rsid w:val="003E32E9"/>
    <w:rsid w:val="003F0478"/>
    <w:rsid w:val="00461F8F"/>
    <w:rsid w:val="00466D4E"/>
    <w:rsid w:val="00470EB9"/>
    <w:rsid w:val="004821A5"/>
    <w:rsid w:val="0048788D"/>
    <w:rsid w:val="004B4976"/>
    <w:rsid w:val="004C4874"/>
    <w:rsid w:val="004E14C0"/>
    <w:rsid w:val="004E61DB"/>
    <w:rsid w:val="00512114"/>
    <w:rsid w:val="00516A88"/>
    <w:rsid w:val="005E7ED4"/>
    <w:rsid w:val="00650157"/>
    <w:rsid w:val="00651001"/>
    <w:rsid w:val="00654F06"/>
    <w:rsid w:val="00684E1D"/>
    <w:rsid w:val="00685CF6"/>
    <w:rsid w:val="0069023B"/>
    <w:rsid w:val="006A6ECB"/>
    <w:rsid w:val="006B2507"/>
    <w:rsid w:val="007002CB"/>
    <w:rsid w:val="007666AE"/>
    <w:rsid w:val="00785A7C"/>
    <w:rsid w:val="00791FF8"/>
    <w:rsid w:val="007A5AFA"/>
    <w:rsid w:val="007A76C7"/>
    <w:rsid w:val="007C547A"/>
    <w:rsid w:val="00800389"/>
    <w:rsid w:val="00814948"/>
    <w:rsid w:val="008A1E7E"/>
    <w:rsid w:val="008E0B00"/>
    <w:rsid w:val="008E562A"/>
    <w:rsid w:val="00902D7D"/>
    <w:rsid w:val="00913FEE"/>
    <w:rsid w:val="00A217EA"/>
    <w:rsid w:val="00A80161"/>
    <w:rsid w:val="00A90F8F"/>
    <w:rsid w:val="00AC6B2C"/>
    <w:rsid w:val="00AF0340"/>
    <w:rsid w:val="00B46CC5"/>
    <w:rsid w:val="00BC2F59"/>
    <w:rsid w:val="00BD0632"/>
    <w:rsid w:val="00BD6A0A"/>
    <w:rsid w:val="00BE5051"/>
    <w:rsid w:val="00C2036C"/>
    <w:rsid w:val="00C54CAD"/>
    <w:rsid w:val="00C86763"/>
    <w:rsid w:val="00D35522"/>
    <w:rsid w:val="00D55C19"/>
    <w:rsid w:val="00DB18E5"/>
    <w:rsid w:val="00DC5DC0"/>
    <w:rsid w:val="00DF0399"/>
    <w:rsid w:val="00E135BD"/>
    <w:rsid w:val="00E17D19"/>
    <w:rsid w:val="00E41651"/>
    <w:rsid w:val="00EA1B49"/>
    <w:rsid w:val="00F145FD"/>
    <w:rsid w:val="00F50A6E"/>
    <w:rsid w:val="00F75294"/>
    <w:rsid w:val="00FE4861"/>
    <w:rsid w:val="00FE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FC228-DF48-4BAD-8767-7C68A293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D4E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466D4E"/>
    <w:rPr>
      <w:rFonts w:eastAsia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66D4E"/>
    <w:pPr>
      <w:widowControl w:val="0"/>
      <w:shd w:val="clear" w:color="auto" w:fill="FFFFFF"/>
      <w:spacing w:after="360" w:line="229" w:lineRule="exact"/>
      <w:jc w:val="center"/>
    </w:pPr>
    <w:rPr>
      <w:rFonts w:ascii="Times New Roman" w:eastAsia="Times New Roman" w:hAnsi="Times New Roman" w:cstheme="minorBidi"/>
      <w:sz w:val="19"/>
      <w:szCs w:val="19"/>
    </w:rPr>
  </w:style>
  <w:style w:type="numbering" w:customStyle="1" w:styleId="1">
    <w:name w:val="Нет списка1"/>
    <w:next w:val="a2"/>
    <w:uiPriority w:val="99"/>
    <w:semiHidden/>
    <w:unhideWhenUsed/>
    <w:rsid w:val="00466D4E"/>
  </w:style>
  <w:style w:type="table" w:styleId="a3">
    <w:name w:val="Table Grid"/>
    <w:basedOn w:val="a1"/>
    <w:uiPriority w:val="59"/>
    <w:rsid w:val="00466D4E"/>
    <w:pPr>
      <w:spacing w:after="0" w:line="240" w:lineRule="auto"/>
    </w:pPr>
    <w:rPr>
      <w:rFonts w:eastAsia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rsid w:val="00466D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02C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66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66AE"/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766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6AE"/>
    <w:rPr>
      <w:rFonts w:ascii="Calibri" w:eastAsia="Calibri" w:hAnsi="Calibri" w:cs="Times New Roman"/>
      <w:sz w:val="22"/>
    </w:rPr>
  </w:style>
  <w:style w:type="paragraph" w:customStyle="1" w:styleId="ParagraphStyle">
    <w:name w:val="Paragraph Style"/>
    <w:rsid w:val="001D20B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a">
    <w:name w:val="Hyperlink"/>
    <w:basedOn w:val="a0"/>
    <w:uiPriority w:val="99"/>
    <w:unhideWhenUsed/>
    <w:rsid w:val="00E135BD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135BD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20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0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15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SubZero</Company>
  <LinksUpToDate>false</LinksUpToDate>
  <CharactersWithSpaces>15890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</dc:creator>
  <cp:lastModifiedBy>nepa95565@gmail.com</cp:lastModifiedBy>
  <cp:revision>14</cp:revision>
  <cp:lastPrinted>2022-04-06T04:43:00Z</cp:lastPrinted>
  <dcterms:created xsi:type="dcterms:W3CDTF">2014-04-06T10:25:00Z</dcterms:created>
  <dcterms:modified xsi:type="dcterms:W3CDTF">2023-02-01T14:25:00Z</dcterms:modified>
</cp:coreProperties>
</file>