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A8" w:rsidRPr="00A646B4" w:rsidRDefault="00041A8E" w:rsidP="00041A8E">
      <w:pPr>
        <w:pStyle w:val="a3"/>
        <w:shd w:val="clear" w:color="auto" w:fill="FFFFFF"/>
        <w:tabs>
          <w:tab w:val="left" w:pos="2520"/>
          <w:tab w:val="center" w:pos="4677"/>
        </w:tabs>
        <w:spacing w:before="0" w:beforeAutospacing="0" w:after="0" w:afterAutospacing="0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                                        </w:t>
      </w:r>
      <w:r w:rsidR="004843A8" w:rsidRPr="00A646B4">
        <w:rPr>
          <w:color w:val="333333"/>
        </w:rPr>
        <w:t>«</w:t>
      </w:r>
      <w:r w:rsidR="004843A8" w:rsidRPr="00A646B4">
        <w:rPr>
          <w:bCs/>
          <w:color w:val="000000"/>
        </w:rPr>
        <w:t>Крылатый» КВН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b/>
          <w:bCs/>
          <w:color w:val="000000"/>
        </w:rPr>
        <w:t>Цель</w:t>
      </w:r>
      <w:r w:rsidR="00A646B4">
        <w:rPr>
          <w:b/>
          <w:bCs/>
          <w:color w:val="000000"/>
        </w:rPr>
        <w:t>:</w:t>
      </w:r>
      <w:r w:rsidRPr="00A646B4">
        <w:rPr>
          <w:b/>
          <w:bCs/>
          <w:color w:val="000000"/>
        </w:rPr>
        <w:t xml:space="preserve"> </w:t>
      </w:r>
    </w:p>
    <w:p w:rsidR="004843A8" w:rsidRPr="00A646B4" w:rsidRDefault="0092335F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000000"/>
        </w:rPr>
        <w:t>закрепить знания обучающихся о названии</w:t>
      </w:r>
      <w:r w:rsidR="004843A8" w:rsidRPr="00A646B4">
        <w:rPr>
          <w:color w:val="000000"/>
        </w:rPr>
        <w:t xml:space="preserve"> пернатых друз</w:t>
      </w:r>
      <w:r w:rsidR="00A646B4">
        <w:rPr>
          <w:color w:val="000000"/>
        </w:rPr>
        <w:t>ей, которые зимуют в нашем селе.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b/>
          <w:bCs/>
          <w:color w:val="000000"/>
        </w:rPr>
        <w:t>Задачи:</w:t>
      </w:r>
    </w:p>
    <w:p w:rsidR="004843A8" w:rsidRPr="00A646B4" w:rsidRDefault="00A646B4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формирование реалистичных представлений</w:t>
      </w:r>
      <w:r w:rsidR="004843A8" w:rsidRPr="00A646B4">
        <w:rPr>
          <w:color w:val="000000"/>
        </w:rPr>
        <w:t xml:space="preserve"> о природе;</w:t>
      </w:r>
    </w:p>
    <w:p w:rsidR="004843A8" w:rsidRPr="00A646B4" w:rsidRDefault="00A646B4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расширение у детей знаний</w:t>
      </w:r>
      <w:r w:rsidR="004843A8" w:rsidRPr="00A646B4">
        <w:rPr>
          <w:color w:val="000000"/>
        </w:rPr>
        <w:t xml:space="preserve"> об особенностях внеш</w:t>
      </w:r>
      <w:r w:rsidRPr="00A646B4">
        <w:rPr>
          <w:color w:val="000000"/>
        </w:rPr>
        <w:t>него вида, жизненных проявлений</w:t>
      </w:r>
      <w:r w:rsidR="004843A8" w:rsidRPr="00A646B4">
        <w:rPr>
          <w:color w:val="000000"/>
        </w:rPr>
        <w:t>, повадках птиц и при</w:t>
      </w:r>
      <w:r w:rsidRPr="00A646B4">
        <w:rPr>
          <w:color w:val="000000"/>
        </w:rPr>
        <w:t>способлении их к среде обитания.</w:t>
      </w:r>
    </w:p>
    <w:p w:rsidR="004843A8" w:rsidRPr="00A646B4" w:rsidRDefault="004843A8" w:rsidP="009233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b/>
          <w:bCs/>
          <w:color w:val="000000"/>
        </w:rPr>
        <w:t>Ход игры</w:t>
      </w:r>
    </w:p>
    <w:p w:rsidR="004843A8" w:rsidRPr="00A646B4" w:rsidRDefault="0092335F" w:rsidP="009233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bCs/>
          <w:color w:val="000000"/>
        </w:rPr>
        <w:t xml:space="preserve">I. </w:t>
      </w:r>
      <w:r w:rsidR="004843A8" w:rsidRPr="00A646B4">
        <w:rPr>
          <w:b/>
          <w:bCs/>
          <w:color w:val="000000"/>
        </w:rPr>
        <w:t xml:space="preserve">Вступительная часть. </w:t>
      </w:r>
    </w:p>
    <w:p w:rsidR="00041A8E" w:rsidRPr="00A646B4" w:rsidRDefault="004843A8" w:rsidP="0092335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4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дорогие друзья! Мы начинаем КВН и сегодня он посвящается нашим пернатым друз</w:t>
      </w:r>
      <w:r w:rsidR="009233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ьям. Мы так и назовём «Крылатый</w:t>
      </w:r>
      <w:r w:rsidR="0092335F" w:rsidRPr="00A64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9233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64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КВН.</w:t>
      </w:r>
    </w:p>
    <w:p w:rsidR="00041A8E" w:rsidRPr="00A646B4" w:rsidRDefault="0092335F" w:rsidP="0092335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041A8E" w:rsidRPr="00A64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расшифрует слово КВН?</w:t>
      </w:r>
    </w:p>
    <w:p w:rsidR="004843A8" w:rsidRPr="00A646B4" w:rsidRDefault="004843A8" w:rsidP="0092335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4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 сначала мне бы хотелось прочесть вам замечательное стихотворение </w:t>
      </w:r>
      <w:proofErr w:type="spellStart"/>
      <w:r w:rsidRPr="00A64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Франтишека</w:t>
      </w:r>
      <w:proofErr w:type="spellEnd"/>
      <w:r w:rsidRPr="00A64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64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Галаса</w:t>
      </w:r>
      <w:proofErr w:type="spellEnd"/>
      <w:r w:rsidRPr="00A64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843A8" w:rsidRPr="00A646B4" w:rsidRDefault="004843A8" w:rsidP="0092335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43A8" w:rsidRPr="00A646B4" w:rsidRDefault="004843A8" w:rsidP="0092335F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Разморозить землю нужно,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могла взойти трава,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Сделать так, чтоб жили дружно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живые существа.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зеленой ножке тонкой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Укрепить бутон цветка,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Обойти луга с гребенкой,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Птиц вернуть издалека.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Точно к сроку, но не наспех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Выбрать музыку для птиц.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поднять лентяев на смех,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Нахватавших единиц!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Берега, поля, пригорки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Окропить росой с утра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тепло в лесные норки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Принести давно пора!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Подсластить цветы для пчелки,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Вовремя полить сады,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Наточить ежу иголки,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Вставить косточки в плоды,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слива стала сливой.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и ты трудолюбивый!</w:t>
      </w:r>
    </w:p>
    <w:p w:rsidR="004843A8" w:rsidRPr="00A646B4" w:rsidRDefault="004843A8" w:rsidP="00484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43A8" w:rsidRPr="00A646B4" w:rsidRDefault="004843A8" w:rsidP="004843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Скажите, ребята, о ком идет речь? Кто творит все эти чудеса?.. Ну, конечно же, весна! И одной из ярких ее примет является возвращение перелетных птиц, оживление пернатого народа, веселый птичий щебет по утрам. Именно о птицах мы и будем сегодня говорить.</w:t>
      </w:r>
    </w:p>
    <w:p w:rsidR="004843A8" w:rsidRPr="00A646B4" w:rsidRDefault="004843A8" w:rsidP="00484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называется профессия людей, которые занимаются изучением </w:t>
      </w:r>
      <w:r w:rsidR="0092335F"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птиц?</w:t>
      </w:r>
      <w:r w:rsidR="0092335F" w:rsidRPr="00A646B4">
        <w:rPr>
          <w:rFonts w:ascii="Times New Roman" w:hAnsi="Times New Roman" w:cs="Times New Roman"/>
          <w:color w:val="000000"/>
          <w:sz w:val="24"/>
          <w:szCs w:val="24"/>
        </w:rPr>
        <w:t xml:space="preserve"> Уже</w:t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почти век орнитологи всего мира традиционно отмечают 1 апреля Международный день птиц. Начало этому празднику положено в 1906 году, когда была подписана Международная конвенция об охране птиц.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 День птиц появился в 1926 году по инициативе юных натуралистов. В 40-е годы эта добрая традиция была прервана, а в 1996 возобновлена.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46B4">
        <w:rPr>
          <w:color w:val="000000"/>
          <w:shd w:val="clear" w:color="auto" w:fill="FFFFFF"/>
        </w:rPr>
        <w:t>Как вы думает</w:t>
      </w:r>
      <w:r w:rsidR="00840A35" w:rsidRPr="00A646B4">
        <w:rPr>
          <w:color w:val="000000"/>
          <w:shd w:val="clear" w:color="auto" w:fill="FFFFFF"/>
        </w:rPr>
        <w:t>е, почему птицы - наши друзья?</w:t>
      </w:r>
      <w:r w:rsidR="00840A35" w:rsidRPr="00A646B4">
        <w:rPr>
          <w:color w:val="000000"/>
        </w:rPr>
        <w:t xml:space="preserve"> Конечно</w:t>
      </w:r>
      <w:r w:rsidRPr="00A646B4">
        <w:rPr>
          <w:color w:val="000000"/>
          <w:shd w:val="clear" w:color="auto" w:fill="FFFFFF"/>
        </w:rPr>
        <w:t xml:space="preserve"> же, птицы наши незаменимые помощники, ведь они уничтожают вредных насекомых, грызунов, являются санитарами в природе, опыляют растения, распространяют их семена, поддерживают равновесие между хищниками и растительноядными и радуют нас своими изумительными песнями, красотой </w:t>
      </w:r>
      <w:r w:rsidRPr="00A646B4">
        <w:rPr>
          <w:color w:val="000000"/>
          <w:shd w:val="clear" w:color="auto" w:fill="FFFFFF"/>
        </w:rPr>
        <w:lastRenderedPageBreak/>
        <w:t>оперения, приносят на крыльях весну и радость.</w:t>
      </w:r>
      <w:r w:rsidRPr="00A646B4">
        <w:rPr>
          <w:color w:val="000000"/>
        </w:rPr>
        <w:br/>
      </w:r>
      <w:r w:rsidRPr="00A646B4">
        <w:rPr>
          <w:color w:val="000000"/>
          <w:shd w:val="clear" w:color="auto" w:fill="FFFFFF"/>
        </w:rPr>
        <w:t xml:space="preserve">В ходе нашего мероприятия мы проверим, насколько вы знаете и любите птиц. 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bookmarkStart w:id="0" w:name="_GoBack"/>
      <w:bookmarkEnd w:id="0"/>
      <w:r w:rsidRPr="007C3D6B">
        <w:rPr>
          <w:color w:val="000000"/>
        </w:rPr>
        <w:t>Позвольте представить членов нашего уважаемого жюри …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646B4">
        <w:rPr>
          <w:color w:val="000000"/>
          <w:shd w:val="clear" w:color="auto" w:fill="FFFFFF"/>
        </w:rPr>
        <w:t xml:space="preserve">Первый конкурс </w:t>
      </w:r>
      <w:r w:rsidRPr="00A646B4">
        <w:rPr>
          <w:b/>
          <w:color w:val="000000"/>
          <w:shd w:val="clear" w:color="auto" w:fill="FFFFFF"/>
        </w:rPr>
        <w:t>«</w:t>
      </w:r>
      <w:proofErr w:type="gramStart"/>
      <w:r w:rsidRPr="00A646B4">
        <w:rPr>
          <w:b/>
          <w:color w:val="000000"/>
          <w:shd w:val="clear" w:color="auto" w:fill="FFFFFF"/>
        </w:rPr>
        <w:t xml:space="preserve">Птичий </w:t>
      </w:r>
      <w:r w:rsidRPr="00A646B4">
        <w:rPr>
          <w:b/>
          <w:color w:val="000000"/>
        </w:rPr>
        <w:t xml:space="preserve"> кроссворд</w:t>
      </w:r>
      <w:proofErr w:type="gramEnd"/>
      <w:r w:rsidRPr="00A646B4">
        <w:rPr>
          <w:b/>
          <w:color w:val="000000"/>
        </w:rPr>
        <w:t>»                  (На доске)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Вы должны разгадать кроссворд</w:t>
      </w:r>
      <w:r w:rsidRPr="00A646B4">
        <w:rPr>
          <w:b/>
          <w:color w:val="000000"/>
        </w:rPr>
        <w:t xml:space="preserve"> </w:t>
      </w:r>
      <w:r w:rsidRPr="00A646B4">
        <w:rPr>
          <w:color w:val="000000"/>
        </w:rPr>
        <w:t xml:space="preserve">  и прочитать ключевое слово.</w:t>
      </w:r>
    </w:p>
    <w:p w:rsidR="004843A8" w:rsidRPr="00A646B4" w:rsidRDefault="004843A8" w:rsidP="004843A8">
      <w:pPr>
        <w:pStyle w:val="a3"/>
        <w:numPr>
          <w:ilvl w:val="0"/>
          <w:numId w:val="1"/>
        </w:numPr>
        <w:shd w:val="clear" w:color="auto" w:fill="FFFFFF"/>
        <w:spacing w:before="28" w:beforeAutospacing="0" w:after="28" w:afterAutospacing="0" w:line="238" w:lineRule="atLeast"/>
        <w:ind w:left="450"/>
        <w:rPr>
          <w:color w:val="333333"/>
        </w:rPr>
      </w:pPr>
      <w:r w:rsidRPr="00A646B4">
        <w:rPr>
          <w:color w:val="000000"/>
        </w:rPr>
        <w:t xml:space="preserve">Всех я вовремя </w:t>
      </w:r>
      <w:proofErr w:type="gramStart"/>
      <w:r w:rsidRPr="00A646B4">
        <w:rPr>
          <w:color w:val="000000"/>
        </w:rPr>
        <w:t>бужу,</w:t>
      </w:r>
      <w:r w:rsidRPr="00A646B4">
        <w:rPr>
          <w:color w:val="000000"/>
        </w:rPr>
        <w:br/>
        <w:t>Хоть</w:t>
      </w:r>
      <w:proofErr w:type="gramEnd"/>
      <w:r w:rsidRPr="00A646B4">
        <w:rPr>
          <w:color w:val="000000"/>
        </w:rPr>
        <w:t xml:space="preserve"> часов не завожу. (Петух)</w:t>
      </w:r>
    </w:p>
    <w:p w:rsidR="004843A8" w:rsidRPr="00A646B4" w:rsidRDefault="004843A8" w:rsidP="004843A8">
      <w:pPr>
        <w:pStyle w:val="a3"/>
        <w:numPr>
          <w:ilvl w:val="0"/>
          <w:numId w:val="1"/>
        </w:numPr>
        <w:shd w:val="clear" w:color="auto" w:fill="FFFFFF"/>
        <w:spacing w:before="28" w:beforeAutospacing="0" w:after="28" w:afterAutospacing="0" w:line="238" w:lineRule="atLeast"/>
        <w:ind w:left="450"/>
        <w:rPr>
          <w:color w:val="333333"/>
        </w:rPr>
      </w:pPr>
      <w:r w:rsidRPr="00A646B4">
        <w:rPr>
          <w:color w:val="000000"/>
        </w:rPr>
        <w:t>На когтях на ствол сосновый</w:t>
      </w:r>
      <w:r w:rsidRPr="00A646B4">
        <w:rPr>
          <w:color w:val="000000"/>
        </w:rPr>
        <w:br/>
        <w:t>Влез монтер красноголовый.</w:t>
      </w:r>
      <w:r w:rsidRPr="00A646B4">
        <w:rPr>
          <w:color w:val="000000"/>
        </w:rPr>
        <w:br/>
        <w:t xml:space="preserve">Он трудился на </w:t>
      </w:r>
      <w:proofErr w:type="gramStart"/>
      <w:r w:rsidRPr="00A646B4">
        <w:rPr>
          <w:color w:val="000000"/>
        </w:rPr>
        <w:t>весу,</w:t>
      </w:r>
      <w:r w:rsidRPr="00A646B4">
        <w:rPr>
          <w:color w:val="000000"/>
        </w:rPr>
        <w:br/>
        <w:t>Но</w:t>
      </w:r>
      <w:proofErr w:type="gramEnd"/>
      <w:r w:rsidRPr="00A646B4">
        <w:rPr>
          <w:color w:val="000000"/>
        </w:rPr>
        <w:t xml:space="preserve"> не вспыхнул свет в лесу. (Дятел)</w:t>
      </w:r>
    </w:p>
    <w:p w:rsidR="004843A8" w:rsidRPr="00A646B4" w:rsidRDefault="004843A8" w:rsidP="004843A8">
      <w:pPr>
        <w:pStyle w:val="a3"/>
        <w:numPr>
          <w:ilvl w:val="0"/>
          <w:numId w:val="1"/>
        </w:numPr>
        <w:shd w:val="clear" w:color="auto" w:fill="FFFFFF"/>
        <w:spacing w:before="28" w:beforeAutospacing="0" w:after="28" w:afterAutospacing="0" w:line="238" w:lineRule="atLeast"/>
        <w:ind w:left="450"/>
        <w:rPr>
          <w:color w:val="333333"/>
        </w:rPr>
      </w:pPr>
      <w:proofErr w:type="spellStart"/>
      <w:r w:rsidRPr="00A646B4">
        <w:rPr>
          <w:color w:val="000000"/>
        </w:rPr>
        <w:t>Верещуньи</w:t>
      </w:r>
      <w:proofErr w:type="spellEnd"/>
      <w:r w:rsidRPr="00A646B4">
        <w:rPr>
          <w:color w:val="000000"/>
        </w:rPr>
        <w:t xml:space="preserve">, </w:t>
      </w:r>
      <w:proofErr w:type="gramStart"/>
      <w:r w:rsidRPr="00A646B4">
        <w:rPr>
          <w:color w:val="000000"/>
        </w:rPr>
        <w:t>белобоки,</w:t>
      </w:r>
      <w:r w:rsidRPr="00A646B4">
        <w:rPr>
          <w:color w:val="000000"/>
        </w:rPr>
        <w:br/>
        <w:t>И</w:t>
      </w:r>
      <w:proofErr w:type="gramEnd"/>
      <w:r w:rsidRPr="00A646B4">
        <w:rPr>
          <w:color w:val="000000"/>
        </w:rPr>
        <w:t xml:space="preserve"> зовут их всех (Сороки)</w:t>
      </w:r>
    </w:p>
    <w:p w:rsidR="004843A8" w:rsidRPr="00A646B4" w:rsidRDefault="004843A8" w:rsidP="004843A8">
      <w:pPr>
        <w:pStyle w:val="a3"/>
        <w:numPr>
          <w:ilvl w:val="0"/>
          <w:numId w:val="1"/>
        </w:numPr>
        <w:shd w:val="clear" w:color="auto" w:fill="FFFFFF"/>
        <w:spacing w:before="28" w:beforeAutospacing="0" w:after="28" w:afterAutospacing="0" w:line="238" w:lineRule="atLeast"/>
        <w:ind w:left="450"/>
        <w:rPr>
          <w:color w:val="333333"/>
        </w:rPr>
      </w:pPr>
      <w:r w:rsidRPr="00A646B4">
        <w:rPr>
          <w:color w:val="000000"/>
        </w:rPr>
        <w:t xml:space="preserve">Ей на месте не </w:t>
      </w:r>
      <w:proofErr w:type="gramStart"/>
      <w:r w:rsidRPr="00A646B4">
        <w:rPr>
          <w:color w:val="000000"/>
        </w:rPr>
        <w:t>сидится:</w:t>
      </w:r>
      <w:r w:rsidRPr="00A646B4">
        <w:rPr>
          <w:color w:val="000000"/>
        </w:rPr>
        <w:br/>
        <w:t>Все</w:t>
      </w:r>
      <w:proofErr w:type="gramEnd"/>
      <w:r w:rsidRPr="00A646B4">
        <w:rPr>
          <w:color w:val="000000"/>
        </w:rPr>
        <w:t xml:space="preserve"> летает целый день,</w:t>
      </w:r>
      <w:r w:rsidRPr="00A646B4">
        <w:rPr>
          <w:color w:val="000000"/>
        </w:rPr>
        <w:br/>
        <w:t>Суетится, суетится,</w:t>
      </w:r>
      <w:r w:rsidRPr="00A646B4">
        <w:rPr>
          <w:color w:val="000000"/>
        </w:rPr>
        <w:br/>
        <w:t>Целый день звенит: "Тень-тень!"</w:t>
      </w:r>
      <w:r w:rsidRPr="00A646B4">
        <w:rPr>
          <w:color w:val="000000"/>
        </w:rPr>
        <w:br/>
        <w:t>Угадай-ка что за птица?</w:t>
      </w:r>
      <w:r w:rsidRPr="00A646B4">
        <w:rPr>
          <w:color w:val="000000"/>
        </w:rPr>
        <w:br/>
        <w:t>То веселая : (Синица)</w:t>
      </w:r>
    </w:p>
    <w:p w:rsidR="004843A8" w:rsidRPr="00A646B4" w:rsidRDefault="004843A8" w:rsidP="004843A8">
      <w:pPr>
        <w:pStyle w:val="a3"/>
        <w:numPr>
          <w:ilvl w:val="0"/>
          <w:numId w:val="1"/>
        </w:numPr>
        <w:shd w:val="clear" w:color="auto" w:fill="FFFFFF"/>
        <w:spacing w:before="28" w:beforeAutospacing="0" w:after="28" w:afterAutospacing="0" w:line="238" w:lineRule="atLeast"/>
        <w:ind w:left="450"/>
        <w:rPr>
          <w:color w:val="333333"/>
        </w:rPr>
      </w:pPr>
      <w:r w:rsidRPr="00A646B4">
        <w:rPr>
          <w:color w:val="000000"/>
        </w:rPr>
        <w:t xml:space="preserve">И в лесу, заметьте, </w:t>
      </w:r>
      <w:proofErr w:type="gramStart"/>
      <w:r w:rsidRPr="00A646B4">
        <w:rPr>
          <w:color w:val="000000"/>
        </w:rPr>
        <w:t>дети,</w:t>
      </w:r>
      <w:r w:rsidRPr="00A646B4">
        <w:rPr>
          <w:color w:val="000000"/>
        </w:rPr>
        <w:br/>
        <w:t>Есть</w:t>
      </w:r>
      <w:proofErr w:type="gramEnd"/>
      <w:r w:rsidRPr="00A646B4">
        <w:rPr>
          <w:color w:val="000000"/>
        </w:rPr>
        <w:t xml:space="preserve"> ночные сторожа.</w:t>
      </w:r>
      <w:r w:rsidRPr="00A646B4">
        <w:rPr>
          <w:color w:val="000000"/>
        </w:rPr>
        <w:br/>
        <w:t>Сторожей боятся этих</w:t>
      </w:r>
      <w:r w:rsidRPr="00A646B4">
        <w:rPr>
          <w:color w:val="000000"/>
        </w:rPr>
        <w:br/>
        <w:t>Мыши - прячутся, дрожа:</w:t>
      </w:r>
      <w:r w:rsidRPr="00A646B4">
        <w:rPr>
          <w:color w:val="000000"/>
        </w:rPr>
        <w:br/>
        <w:t>Очень уж суровы</w:t>
      </w:r>
      <w:r w:rsidRPr="00A646B4">
        <w:rPr>
          <w:color w:val="000000"/>
        </w:rPr>
        <w:br/>
        <w:t>Филины и : (Совы)</w:t>
      </w:r>
    </w:p>
    <w:p w:rsidR="004843A8" w:rsidRPr="00A646B4" w:rsidRDefault="004843A8" w:rsidP="00442769">
      <w:pPr>
        <w:pStyle w:val="a3"/>
        <w:shd w:val="clear" w:color="auto" w:fill="FFFFFF"/>
        <w:spacing w:before="0" w:beforeAutospacing="0" w:after="150" w:afterAutospacing="0" w:line="238" w:lineRule="atLeast"/>
        <w:rPr>
          <w:color w:val="333333"/>
        </w:rPr>
      </w:pPr>
      <w:r w:rsidRPr="00A646B4">
        <w:rPr>
          <w:color w:val="000000"/>
        </w:rPr>
        <w:t>В выделенных клетках - "ПТИЦЫ".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bCs/>
          <w:color w:val="000000"/>
        </w:rPr>
        <w:t>Второй конкурс</w:t>
      </w:r>
      <w:r w:rsidRPr="00A646B4">
        <w:rPr>
          <w:b/>
          <w:bCs/>
          <w:color w:val="000000"/>
        </w:rPr>
        <w:t xml:space="preserve"> «Бей ответом прямо в цель»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Команды должны будут ответить на вопросы по очереди, то есть «Бей ответом прямо в цель»!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1. Какая птица выше всех летает. (Орел.)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2. Какая птица выводит птенцов в любое время года, даже среди зимы? (Клёст.)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3. Птица-кашевар из детского стишка. (Сорока.)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4. Пользу или вред приносит человеку синица зимой, когда все насекомые спят? (Пользу, синицы питаются спрятавшимися насекомыми.)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5. Какая птица является ближайшей родственницей Снегурочки? (Снегирь.)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6. Какая птица со времен древних греков считается символом мудрости и познания? (Сова.)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7. Какую птицу называют крылатым почтальоном? (Голубя)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8. У какой птицы самый длинный язык? (У дятла)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9. Какой клюв у дятла и клеста? (У клеста – крестообразный, у дятла – большой и крепкий.)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10. Что птицам страшнее – голод или холод? (Голод.)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Пока жюри подводит первые итоги, давайте вспомним, на какие 3 группы делятся птицы? (перелётные, зимующие, оседлые).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646B4">
        <w:rPr>
          <w:bCs/>
          <w:color w:val="000000"/>
        </w:rPr>
        <w:t>Третий конкурс</w:t>
      </w:r>
      <w:r w:rsidRPr="00A646B4">
        <w:rPr>
          <w:b/>
          <w:bCs/>
          <w:color w:val="000000"/>
        </w:rPr>
        <w:t xml:space="preserve"> «Шарады о птицах»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bCs/>
          <w:color w:val="000000"/>
        </w:rPr>
        <w:t>Что такое шарада? Это разновидность загадки.</w:t>
      </w:r>
    </w:p>
    <w:p w:rsidR="00442769" w:rsidRPr="00A646B4" w:rsidRDefault="004843A8" w:rsidP="0044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Я глубока и </w:t>
      </w:r>
      <w:proofErr w:type="gramStart"/>
      <w:r w:rsidRPr="00A64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многоводна,</w:t>
      </w:r>
      <w:r w:rsidRPr="00A6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A64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ты, как все, гордишься мной,</w:t>
      </w:r>
      <w:r w:rsidRPr="00A6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если букву мне прибавишь,</w:t>
      </w:r>
      <w:r w:rsidRPr="00A6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4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стану птицей я лесной. (Волга – иволга)</w:t>
      </w:r>
    </w:p>
    <w:p w:rsidR="004843A8" w:rsidRPr="00A646B4" w:rsidRDefault="004843A8" w:rsidP="0044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2.Мое начало есть в </w:t>
      </w:r>
      <w:proofErr w:type="gramStart"/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степи,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серебре, да и в свинце,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 дальше цифру назови,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Шипящую поставь в конце: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целом птица я такая-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Быстрее всех других летаю.(С-три-ж)</w:t>
      </w:r>
    </w:p>
    <w:p w:rsidR="004843A8" w:rsidRPr="00A646B4" w:rsidRDefault="004843A8" w:rsidP="00484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43A8" w:rsidRPr="00A646B4" w:rsidRDefault="004843A8" w:rsidP="00484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3.Я свое имя вам </w:t>
      </w:r>
      <w:proofErr w:type="gramStart"/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скажу: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моем начале то пишу,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 «человеке» есть одно,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«коллективе» вдвое,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«ручье» не встретится оно,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у «кукушки» втрое;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мою средину любите ходить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ягодами, за грибами;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для того, чтоб слово завершить,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букву «т» поставим с вами.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целом птица. Подскажу –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Зимой птенцов я вывожу. (К-лес-т)</w:t>
      </w:r>
    </w:p>
    <w:p w:rsidR="004843A8" w:rsidRPr="00A646B4" w:rsidRDefault="004843A8" w:rsidP="00484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43A8" w:rsidRPr="00A646B4" w:rsidRDefault="004843A8" w:rsidP="00484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4.С буквой «с» живу в </w:t>
      </w:r>
      <w:proofErr w:type="gramStart"/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пруду,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</w:t>
      </w:r>
      <w:proofErr w:type="gramEnd"/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рыболовы меня знают.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 буквой «Ф» за красоту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жар-птицей называют. (Сазан – фазан)</w:t>
      </w:r>
    </w:p>
    <w:p w:rsidR="004843A8" w:rsidRPr="00A646B4" w:rsidRDefault="004843A8" w:rsidP="00484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43A8" w:rsidRPr="00A646B4" w:rsidRDefault="004843A8" w:rsidP="00484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5.Меня ты не один раз видел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дереве, кусте и в книге.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скорей берись за дело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«л» на «а» меняй ты </w:t>
      </w:r>
      <w:proofErr w:type="gramStart"/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смело: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ты птицу угадаешь,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Которую отлично знаешь. (Лист - аист.)</w:t>
      </w:r>
    </w:p>
    <w:p w:rsidR="004843A8" w:rsidRPr="00A646B4" w:rsidRDefault="004843A8" w:rsidP="00484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43A8" w:rsidRPr="00A646B4" w:rsidRDefault="004843A8" w:rsidP="00484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Молодцы, ребята! Этот конкурс оказался вам по плечу.  Продолжаем игру. </w:t>
      </w:r>
    </w:p>
    <w:p w:rsidR="004843A8" w:rsidRPr="00A646B4" w:rsidRDefault="004843A8" w:rsidP="004843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46B4">
        <w:rPr>
          <w:color w:val="000000"/>
        </w:rPr>
        <w:t xml:space="preserve">Игра </w:t>
      </w:r>
      <w:r w:rsidRPr="00A646B4">
        <w:rPr>
          <w:b/>
          <w:color w:val="000000"/>
        </w:rPr>
        <w:t>«Весёлый художник».</w:t>
      </w:r>
      <w:r w:rsidRPr="00A646B4">
        <w:rPr>
          <w:color w:val="000000"/>
        </w:rPr>
        <w:t xml:space="preserve"> Приглашаются к доске по одному участнику команды, завязывает ему глаза. Участники должны нарисовать птицу.</w:t>
      </w:r>
    </w:p>
    <w:p w:rsidR="004843A8" w:rsidRPr="00A646B4" w:rsidRDefault="004843A8" w:rsidP="00484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Четвёртый конкурс </w:t>
      </w:r>
      <w:r w:rsidRPr="00A646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A646B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Конкурс эрудитов» поговорки о птицах.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данном задании вам предлагается дать биологическое объяснение поговорке. Каждая команда получает поговорку и одну минуту на размышление. Затем вам следует зачитать выбранную вами поговорку и разъяснить, почему сложилось такое изречение.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Поговорки о птицах.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1.Седой, как лунь. (Самцы этой хищной птицы с возрастом седеют</w:t>
      </w:r>
      <w:proofErr w:type="gramStart"/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2.Глухая</w:t>
      </w:r>
      <w:proofErr w:type="gramEnd"/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тетеря. (Токующий тетерев или глухарь не слышат</w:t>
      </w:r>
      <w:proofErr w:type="gramStart"/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3.Заладил</w:t>
      </w:r>
      <w:proofErr w:type="gramEnd"/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дятел. (Дятел долбит деревья с завидным упорством, иногда на одном дереве сидит целый день</w:t>
      </w:r>
      <w:proofErr w:type="gramStart"/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4.Как</w:t>
      </w:r>
      <w:proofErr w:type="gramEnd"/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гуся вода. (Гусь выходит из воды сухим, так как его перья обильно смазаны жиром копчиковой железы</w:t>
      </w:r>
      <w:proofErr w:type="gramStart"/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A646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5.Забился</w:t>
      </w:r>
      <w:proofErr w:type="gramEnd"/>
      <w:r w:rsidRPr="00A64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сыч. (На день сычи забиваются в укромные уголки: в дупла, на чердаки и другие места).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Пятый</w:t>
      </w:r>
      <w:r w:rsidRPr="00A646B4">
        <w:rPr>
          <w:b/>
          <w:color w:val="000000"/>
        </w:rPr>
        <w:t xml:space="preserve"> </w:t>
      </w:r>
      <w:r w:rsidRPr="00A646B4">
        <w:rPr>
          <w:color w:val="000000"/>
        </w:rPr>
        <w:t xml:space="preserve">конкурс </w:t>
      </w:r>
      <w:r w:rsidRPr="00A646B4">
        <w:rPr>
          <w:b/>
          <w:color w:val="000000"/>
        </w:rPr>
        <w:t>«П</w:t>
      </w:r>
      <w:r w:rsidRPr="00A646B4">
        <w:rPr>
          <w:b/>
          <w:bCs/>
          <w:color w:val="000000"/>
        </w:rPr>
        <w:t>ословицы и поговорки»</w:t>
      </w:r>
      <w:r w:rsidRPr="00A646B4">
        <w:rPr>
          <w:color w:val="000000"/>
        </w:rPr>
        <w:t>, которые нужно будет соединить между собой. Я раздаю каждой команде первые части пословиц, а вторую часть нужно будет подобрать по смыслу.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1. Слово не воробей... (вылетит – не поймаешь).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lastRenderedPageBreak/>
        <w:t>2. Лучше синица в руках, чем... (журавль в небе).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3. Всякая птица свое... (гнездо любит).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4. Всякая птица своим пером... (гордится).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5. Всякая птица по-своему... (поет).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6. У каждой пташки – свои... (замашки).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7. Вороне соколом... (не быть).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8. Сорока без причины не ... (стрекочет).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9. Сорока весть на хвосте... (принесла).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46B4">
        <w:rPr>
          <w:color w:val="000000"/>
        </w:rPr>
        <w:t>10. Болтлива как... (сорока).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 xml:space="preserve">Шестой конкурс </w:t>
      </w:r>
      <w:r w:rsidRPr="00A646B4">
        <w:rPr>
          <w:b/>
          <w:color w:val="000000"/>
        </w:rPr>
        <w:t>«Загадка»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46B4">
        <w:rPr>
          <w:color w:val="000000"/>
        </w:rPr>
        <w:t xml:space="preserve">Командам, по очереди, будут загадывать загадки. 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Кто присел на толстый сук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И стучит: тук-тук, тук-тук? </w:t>
      </w:r>
      <w:r w:rsidRPr="00A646B4">
        <w:rPr>
          <w:i/>
          <w:iCs/>
          <w:color w:val="000000"/>
        </w:rPr>
        <w:t>(дятел.)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Что за птица – мороза не боится,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Хоть снега лежат везде,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У нее птенцы в гнезде? </w:t>
      </w:r>
      <w:r w:rsidRPr="00A646B4">
        <w:rPr>
          <w:i/>
          <w:iCs/>
          <w:color w:val="000000"/>
        </w:rPr>
        <w:t>(клест.)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Грудка ярче, чем заря, у кого? </w:t>
      </w:r>
      <w:r w:rsidRPr="00A646B4">
        <w:rPr>
          <w:i/>
          <w:iCs/>
          <w:color w:val="000000"/>
        </w:rPr>
        <w:t>(У снегиря.)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Северные гости.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Клюют рябины грозди,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Так нарядны и ярки,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На головках – хохолки! </w:t>
      </w:r>
      <w:r w:rsidRPr="00A646B4">
        <w:rPr>
          <w:i/>
          <w:iCs/>
          <w:color w:val="000000"/>
        </w:rPr>
        <w:t>(свиристели.)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Я весь день ловлю жуков,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Ем букашек, червяков.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Зимовать не улетаю,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Под карнизом обитаю. </w:t>
      </w:r>
      <w:r w:rsidRPr="00A646B4">
        <w:rPr>
          <w:i/>
          <w:iCs/>
          <w:color w:val="000000"/>
        </w:rPr>
        <w:t>(воробей.)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Носит серенький жилет,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Но у крыльев – черный цвет.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Видишь: кружат двадцать пар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 xml:space="preserve">И кричат: кар! кар! </w:t>
      </w:r>
      <w:r w:rsidRPr="00A646B4">
        <w:rPr>
          <w:i/>
          <w:color w:val="000000"/>
        </w:rPr>
        <w:t>(ворона)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Он по-рабочему одет –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Удобно, просто, ловко.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На нем малиновый берет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И пестрая спецовка. </w:t>
      </w:r>
      <w:r w:rsidRPr="00A646B4">
        <w:rPr>
          <w:i/>
          <w:iCs/>
          <w:color w:val="000000"/>
        </w:rPr>
        <w:t>(дятел.)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Пусть я птичка-невеличка,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У меня, друзья, привычка: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Как начнутся холода,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Прямо с севера сюда. </w:t>
      </w:r>
      <w:r w:rsidRPr="00A646B4">
        <w:rPr>
          <w:i/>
          <w:iCs/>
          <w:color w:val="000000"/>
        </w:rPr>
        <w:t>(снегирь.)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Всех я за день навещу,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Все, что знаю, расскажу. </w:t>
      </w:r>
      <w:r w:rsidRPr="00A646B4">
        <w:rPr>
          <w:i/>
          <w:iCs/>
          <w:color w:val="000000"/>
        </w:rPr>
        <w:t>(сорока.)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Кто летает темной ночью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A646B4">
        <w:rPr>
          <w:color w:val="000000"/>
        </w:rPr>
        <w:t>И схватить мышонка хочет? </w:t>
      </w:r>
      <w:r w:rsidRPr="00A646B4">
        <w:rPr>
          <w:i/>
          <w:iCs/>
          <w:color w:val="000000"/>
        </w:rPr>
        <w:t>(сова.)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A646B4">
        <w:rPr>
          <w:b/>
          <w:iCs/>
          <w:color w:val="000000"/>
        </w:rPr>
        <w:t>Легенда о сове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  <w:shd w:val="clear" w:color="auto" w:fill="FFFFFF"/>
        </w:rPr>
        <w:t xml:space="preserve">О птицах в народе слагали не только пословицы, стихи и песни, но и легенды. Предлагаю вам послушать одну из них. Пожалуй, не с одной птицей не связано столько поверий у разных народов, как с этой. Одни народы возвеличивали ее, другие проклинали. Китайцы считали ее символом благосостояния, полинезийцы – ночным злым богом, а у древних греков она олицетворяла мудрость. В средние века церковь объявила эту птицу нечистым животным, слугой дьявола и ее беспощадно уничтожали. Птица эта и сегодня слывет таинственной. Необычная внешность, бесшумный полет, страшный голос, ночной образ жизни, - все это тревожило воображение людей. А вместе с тем, она оказывает человеку </w:t>
      </w:r>
      <w:r w:rsidRPr="00A646B4">
        <w:rPr>
          <w:color w:val="000000"/>
          <w:shd w:val="clear" w:color="auto" w:fill="FFFFFF"/>
        </w:rPr>
        <w:lastRenderedPageBreak/>
        <w:t>неоценимую услугу: одна только хищница уничтожает за год от1000 до 1200 мышей. А это значит, что она спасает минимум тонну зерна. Узнали ли вы эту птицу? Конечно, это сова,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 xml:space="preserve">Пока жюри подводит итоги КВН, давайте расскажем о том, как нужно помогать птицам зимой. 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А сейчас жюри объявит победителей нашего КВНа.</w:t>
      </w:r>
    </w:p>
    <w:p w:rsidR="004843A8" w:rsidRPr="00A646B4" w:rsidRDefault="004843A8" w:rsidP="004843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646B4">
        <w:rPr>
          <w:color w:val="000000"/>
        </w:rPr>
        <w:t>Давайте на прощание прослушаем стихотворение «Не разоряйте птичьего гнезда»</w:t>
      </w:r>
    </w:p>
    <w:p w:rsidR="004843A8" w:rsidRPr="00A646B4" w:rsidRDefault="004843A8" w:rsidP="004843A8">
      <w:pPr>
        <w:pStyle w:val="a3"/>
        <w:spacing w:before="28" w:beforeAutospacing="0" w:after="28" w:afterAutospacing="0" w:line="200" w:lineRule="atLeast"/>
        <w:rPr>
          <w:i/>
          <w:iCs/>
          <w:color w:val="000000"/>
          <w:shd w:val="clear" w:color="auto" w:fill="FFFFFF"/>
        </w:rPr>
      </w:pPr>
      <w:r w:rsidRPr="00A646B4">
        <w:rPr>
          <w:color w:val="000000"/>
          <w:shd w:val="clear" w:color="auto" w:fill="FFFFFF"/>
        </w:rPr>
        <w:t>Не разоряйте птичьего гнезда,-</w:t>
      </w:r>
      <w:r w:rsidRPr="00A646B4">
        <w:rPr>
          <w:color w:val="000000"/>
        </w:rPr>
        <w:br/>
      </w:r>
      <w:r w:rsidRPr="00A646B4">
        <w:rPr>
          <w:color w:val="000000"/>
          <w:shd w:val="clear" w:color="auto" w:fill="FFFFFF"/>
        </w:rPr>
        <w:t xml:space="preserve">Так счастлива в своем жилище </w:t>
      </w:r>
      <w:proofErr w:type="gramStart"/>
      <w:r w:rsidRPr="00A646B4">
        <w:rPr>
          <w:color w:val="000000"/>
          <w:shd w:val="clear" w:color="auto" w:fill="FFFFFF"/>
        </w:rPr>
        <w:t>птица!</w:t>
      </w:r>
      <w:r w:rsidRPr="00A646B4">
        <w:rPr>
          <w:color w:val="000000"/>
        </w:rPr>
        <w:br/>
      </w:r>
      <w:r w:rsidRPr="00A646B4">
        <w:rPr>
          <w:color w:val="000000"/>
          <w:shd w:val="clear" w:color="auto" w:fill="FFFFFF"/>
        </w:rPr>
        <w:t>Она</w:t>
      </w:r>
      <w:proofErr w:type="gramEnd"/>
      <w:r w:rsidRPr="00A646B4">
        <w:rPr>
          <w:color w:val="000000"/>
          <w:shd w:val="clear" w:color="auto" w:fill="FFFFFF"/>
        </w:rPr>
        <w:t xml:space="preserve"> в гнезде спокойна и тогда,</w:t>
      </w:r>
      <w:r w:rsidRPr="00A646B4">
        <w:rPr>
          <w:color w:val="000000"/>
        </w:rPr>
        <w:br/>
      </w:r>
      <w:r w:rsidRPr="00A646B4">
        <w:rPr>
          <w:color w:val="000000"/>
          <w:shd w:val="clear" w:color="auto" w:fill="FFFFFF"/>
        </w:rPr>
        <w:t>Когда над рощей буря злится.</w:t>
      </w:r>
      <w:r w:rsidRPr="00A646B4">
        <w:rPr>
          <w:color w:val="000000"/>
        </w:rPr>
        <w:br/>
      </w:r>
      <w:r w:rsidRPr="00A646B4">
        <w:rPr>
          <w:color w:val="000000"/>
          <w:shd w:val="clear" w:color="auto" w:fill="FFFFFF"/>
        </w:rPr>
        <w:t>Храните дерево от топора,</w:t>
      </w:r>
      <w:r w:rsidRPr="00A646B4">
        <w:rPr>
          <w:color w:val="000000"/>
        </w:rPr>
        <w:br/>
      </w:r>
      <w:r w:rsidRPr="00A646B4">
        <w:rPr>
          <w:color w:val="000000"/>
          <w:shd w:val="clear" w:color="auto" w:fill="FFFFFF"/>
        </w:rPr>
        <w:t>Оно высокое и вековое,</w:t>
      </w:r>
      <w:r w:rsidRPr="00A646B4">
        <w:rPr>
          <w:color w:val="000000"/>
        </w:rPr>
        <w:br/>
      </w:r>
      <w:r w:rsidRPr="00A646B4">
        <w:rPr>
          <w:color w:val="000000"/>
          <w:shd w:val="clear" w:color="auto" w:fill="FFFFFF"/>
        </w:rPr>
        <w:t>Дает нам тень, когда стоит жара,</w:t>
      </w:r>
      <w:r w:rsidRPr="00A646B4">
        <w:rPr>
          <w:color w:val="000000"/>
        </w:rPr>
        <w:br/>
      </w:r>
      <w:r w:rsidRPr="00A646B4">
        <w:rPr>
          <w:color w:val="000000"/>
          <w:shd w:val="clear" w:color="auto" w:fill="FFFFFF"/>
        </w:rPr>
        <w:t>Оно чарует все живое.</w:t>
      </w:r>
      <w:r w:rsidRPr="00A646B4">
        <w:rPr>
          <w:color w:val="000000"/>
        </w:rPr>
        <w:br/>
      </w:r>
      <w:r w:rsidRPr="00A646B4">
        <w:rPr>
          <w:color w:val="000000"/>
          <w:shd w:val="clear" w:color="auto" w:fill="FFFFFF"/>
        </w:rPr>
        <w:t>Не разоряйте птичьего гнезда!</w:t>
      </w:r>
      <w:r w:rsidRPr="00A646B4">
        <w:rPr>
          <w:color w:val="000000"/>
        </w:rPr>
        <w:br/>
      </w:r>
      <w:r w:rsidRPr="00A646B4">
        <w:rPr>
          <w:color w:val="000000"/>
          <w:shd w:val="clear" w:color="auto" w:fill="FFFFFF"/>
        </w:rPr>
        <w:t>Мне больше, чем другому, боль знакома</w:t>
      </w:r>
      <w:r w:rsidRPr="00A646B4">
        <w:rPr>
          <w:color w:val="000000"/>
        </w:rPr>
        <w:br/>
      </w:r>
      <w:r w:rsidRPr="00A646B4">
        <w:rPr>
          <w:color w:val="000000"/>
          <w:shd w:val="clear" w:color="auto" w:fill="FFFFFF"/>
        </w:rPr>
        <w:t>Того, чья песня глохнет в холода,</w:t>
      </w:r>
      <w:r w:rsidRPr="00A646B4">
        <w:rPr>
          <w:color w:val="000000"/>
        </w:rPr>
        <w:br/>
      </w:r>
      <w:r w:rsidRPr="00A646B4">
        <w:rPr>
          <w:color w:val="000000"/>
          <w:shd w:val="clear" w:color="auto" w:fill="FFFFFF"/>
        </w:rPr>
        <w:t>Кто на земле живет без дома.</w:t>
      </w:r>
      <w:r w:rsidRPr="00A646B4">
        <w:rPr>
          <w:color w:val="000000"/>
        </w:rPr>
        <w:br/>
      </w:r>
      <w:r w:rsidRPr="00A646B4">
        <w:rPr>
          <w:color w:val="000000"/>
          <w:shd w:val="clear" w:color="auto" w:fill="FFFFFF"/>
        </w:rPr>
        <w:t>К. Кулиев.</w:t>
      </w:r>
    </w:p>
    <w:p w:rsidR="004843A8" w:rsidRPr="00A646B4" w:rsidRDefault="004843A8" w:rsidP="004843A8">
      <w:pPr>
        <w:rPr>
          <w:rFonts w:ascii="Times New Roman" w:hAnsi="Times New Roman" w:cs="Times New Roman"/>
          <w:sz w:val="24"/>
          <w:szCs w:val="24"/>
        </w:rPr>
      </w:pPr>
    </w:p>
    <w:p w:rsidR="00003010" w:rsidRPr="00A646B4" w:rsidRDefault="007C3D6B">
      <w:pPr>
        <w:rPr>
          <w:rFonts w:ascii="Times New Roman" w:hAnsi="Times New Roman" w:cs="Times New Roman"/>
          <w:sz w:val="24"/>
          <w:szCs w:val="24"/>
        </w:rPr>
      </w:pPr>
    </w:p>
    <w:sectPr w:rsidR="00003010" w:rsidRPr="00A646B4" w:rsidSect="007210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357A"/>
    <w:multiLevelType w:val="hybridMultilevel"/>
    <w:tmpl w:val="352EA7EA"/>
    <w:lvl w:ilvl="0" w:tplc="7A1E7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A3A50"/>
    <w:multiLevelType w:val="multilevel"/>
    <w:tmpl w:val="83DA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F8"/>
    <w:rsid w:val="00041A8E"/>
    <w:rsid w:val="003934D4"/>
    <w:rsid w:val="00442769"/>
    <w:rsid w:val="004843A8"/>
    <w:rsid w:val="007C3D6B"/>
    <w:rsid w:val="00840A35"/>
    <w:rsid w:val="0092335F"/>
    <w:rsid w:val="00A646B4"/>
    <w:rsid w:val="00A86CF8"/>
    <w:rsid w:val="00B45BDC"/>
    <w:rsid w:val="00CE49D3"/>
    <w:rsid w:val="00E036F1"/>
    <w:rsid w:val="00E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0C6CE-3441-4DC8-ABF4-CE16C3D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3A8"/>
    <w:rPr>
      <w:b/>
      <w:bCs/>
    </w:rPr>
  </w:style>
  <w:style w:type="paragraph" w:styleId="a5">
    <w:name w:val="List Paragraph"/>
    <w:basedOn w:val="a"/>
    <w:uiPriority w:val="34"/>
    <w:qFormat/>
    <w:rsid w:val="004427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nepa95565@gmail.com</cp:lastModifiedBy>
  <cp:revision>6</cp:revision>
  <cp:lastPrinted>2021-04-02T05:00:00Z</cp:lastPrinted>
  <dcterms:created xsi:type="dcterms:W3CDTF">2021-03-31T09:26:00Z</dcterms:created>
  <dcterms:modified xsi:type="dcterms:W3CDTF">2023-02-01T14:51:00Z</dcterms:modified>
</cp:coreProperties>
</file>