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55" w:rsidRDefault="00E14EC1" w:rsidP="0071402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Муниципальное казе</w:t>
      </w:r>
      <w:r w:rsidR="00FF7D55" w:rsidRPr="004E2D88">
        <w:rPr>
          <w:rFonts w:ascii="Times New Roman" w:hAnsi="Times New Roman"/>
          <w:bCs/>
          <w:sz w:val="24"/>
          <w:szCs w:val="24"/>
        </w:rPr>
        <w:t>нное общеобразовательное учреждение</w:t>
      </w:r>
    </w:p>
    <w:p w:rsidR="00FF7D55" w:rsidRPr="004E2D88" w:rsidRDefault="00FF7D55" w:rsidP="00FF7D5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E2D88">
        <w:rPr>
          <w:rFonts w:ascii="Times New Roman" w:hAnsi="Times New Roman"/>
          <w:bCs/>
          <w:sz w:val="24"/>
          <w:szCs w:val="24"/>
        </w:rPr>
        <w:t>средняя общеобразовательная школа с. Непа</w:t>
      </w:r>
    </w:p>
    <w:p w:rsidR="00FF7D55" w:rsidRPr="004E2D88" w:rsidRDefault="00FF7D55" w:rsidP="00FF7D5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F7D55" w:rsidRDefault="00FF7D55" w:rsidP="00FF7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D55" w:rsidRDefault="00FF7D55" w:rsidP="00FF7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D55" w:rsidRDefault="00FF7D55" w:rsidP="00FF7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D55" w:rsidRDefault="00FF7D55" w:rsidP="00FF7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D55" w:rsidRDefault="00FF7D55" w:rsidP="00FF7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</w:p>
    <w:p w:rsidR="00FF7D55" w:rsidRDefault="00FF7D55" w:rsidP="00FF7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D55" w:rsidRDefault="00FF7D55" w:rsidP="00FF7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D55" w:rsidRDefault="00FF7D55" w:rsidP="00FF7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786" w:rsidRDefault="00210786" w:rsidP="00FF7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786" w:rsidRDefault="00210786" w:rsidP="00FF7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025" w:rsidRDefault="00714025" w:rsidP="00FF7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025" w:rsidRDefault="00714025" w:rsidP="00FF7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745" w:rsidRPr="005D711D" w:rsidRDefault="00005745" w:rsidP="00FF7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11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литературного чтения в 3 классе</w:t>
      </w:r>
    </w:p>
    <w:p w:rsidR="00FF7D55" w:rsidRPr="005D711D" w:rsidRDefault="00FF7D55" w:rsidP="00FF7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11D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(УМК «Школа России)</w:t>
      </w:r>
    </w:p>
    <w:p w:rsidR="00005745" w:rsidRPr="005D711D" w:rsidRDefault="00005745" w:rsidP="00FF7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D55" w:rsidRPr="005D711D" w:rsidRDefault="00FF7D55" w:rsidP="00C05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D55" w:rsidRPr="005D711D" w:rsidRDefault="00FF7D55" w:rsidP="005D7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-Х. Андерсен «Гадкий утенок»</w:t>
      </w:r>
    </w:p>
    <w:p w:rsidR="00FF7D55" w:rsidRPr="005D711D" w:rsidRDefault="00FF7D55" w:rsidP="00C05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D55" w:rsidRDefault="00FF7D55" w:rsidP="00C05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D55" w:rsidRDefault="00FF7D55" w:rsidP="00C05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D55" w:rsidRDefault="00FF7D55" w:rsidP="00C05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D55" w:rsidRDefault="00FF7D55" w:rsidP="00C05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D55" w:rsidRDefault="00FF7D55" w:rsidP="00C05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D55" w:rsidRDefault="00FF7D55" w:rsidP="00C05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D55" w:rsidRDefault="00FF7D55" w:rsidP="00C05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D55" w:rsidRDefault="00FF7D55" w:rsidP="00C05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D55" w:rsidRDefault="00FF7D55" w:rsidP="00C05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D55" w:rsidRDefault="00FF7D55" w:rsidP="00C05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D55" w:rsidRDefault="00FF7D55" w:rsidP="00C05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D55" w:rsidRDefault="00FF7D55" w:rsidP="00C05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D55" w:rsidRDefault="00FF7D55" w:rsidP="00C05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D55" w:rsidRDefault="00FF7D55" w:rsidP="00C05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D55" w:rsidRDefault="00FF7D55" w:rsidP="00C05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D55" w:rsidRDefault="00FF7D55" w:rsidP="00C05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D55" w:rsidRDefault="00FF7D55" w:rsidP="00C05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D55" w:rsidRDefault="00FF7D55" w:rsidP="00C05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D55" w:rsidRDefault="00FF7D55" w:rsidP="00C05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D55" w:rsidRDefault="00FF7D55" w:rsidP="00C05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380" w:rsidRDefault="00577380" w:rsidP="00C05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380" w:rsidRDefault="00577380" w:rsidP="00C05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D55" w:rsidRPr="00E122E6" w:rsidRDefault="00FF7D55" w:rsidP="00FF7D55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</w:t>
      </w:r>
      <w:r w:rsidR="008324E7">
        <w:rPr>
          <w:rFonts w:ascii="Times New Roman" w:hAnsi="Times New Roman"/>
          <w:sz w:val="28"/>
          <w:szCs w:val="24"/>
        </w:rPr>
        <w:t xml:space="preserve">                              </w:t>
      </w:r>
      <w:r w:rsidR="00210786">
        <w:rPr>
          <w:rFonts w:ascii="Times New Roman" w:hAnsi="Times New Roman"/>
          <w:sz w:val="28"/>
          <w:szCs w:val="24"/>
        </w:rPr>
        <w:t xml:space="preserve"> </w:t>
      </w:r>
      <w:r w:rsidRPr="00E122E6">
        <w:rPr>
          <w:rFonts w:ascii="Times New Roman" w:hAnsi="Times New Roman"/>
          <w:sz w:val="28"/>
          <w:szCs w:val="24"/>
        </w:rPr>
        <w:t>Инешина Татьяна Владимировна</w:t>
      </w:r>
      <w:r>
        <w:rPr>
          <w:rFonts w:ascii="Times New Roman" w:hAnsi="Times New Roman"/>
          <w:sz w:val="28"/>
          <w:szCs w:val="24"/>
        </w:rPr>
        <w:t>,</w:t>
      </w:r>
    </w:p>
    <w:p w:rsidR="00FF7D55" w:rsidRPr="00E122E6" w:rsidRDefault="00FF7D55" w:rsidP="00FF7D55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</w:t>
      </w:r>
      <w:r w:rsidRPr="00E122E6">
        <w:rPr>
          <w:rFonts w:ascii="Times New Roman" w:hAnsi="Times New Roman"/>
          <w:sz w:val="28"/>
          <w:szCs w:val="24"/>
        </w:rPr>
        <w:t>учитель начальных классов</w:t>
      </w:r>
    </w:p>
    <w:p w:rsidR="00FF7D55" w:rsidRDefault="00FF7D55" w:rsidP="00FF7D55">
      <w:pPr>
        <w:spacing w:line="24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</w:t>
      </w:r>
      <w:r w:rsidRPr="00E122E6">
        <w:rPr>
          <w:rFonts w:ascii="Times New Roman" w:hAnsi="Times New Roman" w:cs="Times New Roman"/>
          <w:sz w:val="28"/>
          <w:szCs w:val="24"/>
        </w:rPr>
        <w:t>Ι квалификационная категория</w:t>
      </w:r>
    </w:p>
    <w:p w:rsidR="00DD335E" w:rsidRDefault="00DD335E" w:rsidP="00FF7D55">
      <w:pPr>
        <w:spacing w:line="240" w:lineRule="atLeast"/>
        <w:jc w:val="center"/>
        <w:rPr>
          <w:rFonts w:ascii="Times New Roman" w:hAnsi="Times New Roman" w:cs="Times New Roman"/>
          <w:sz w:val="28"/>
          <w:szCs w:val="24"/>
        </w:rPr>
      </w:pPr>
    </w:p>
    <w:p w:rsidR="00577380" w:rsidRDefault="00577380" w:rsidP="00577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</w:t>
      </w:r>
      <w:r w:rsidRPr="00577380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– 2021 учебный год</w:t>
      </w:r>
    </w:p>
    <w:p w:rsidR="00577380" w:rsidRPr="00577380" w:rsidRDefault="00577380" w:rsidP="00577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62A" w:rsidRPr="005D711D" w:rsidRDefault="0052462A" w:rsidP="005246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</w:t>
      </w:r>
      <w:r w:rsidRPr="005D711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2462A" w:rsidRPr="005D711D" w:rsidRDefault="0052462A" w:rsidP="005246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462A" w:rsidRPr="005D711D" w:rsidRDefault="0052462A" w:rsidP="005246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711D"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5D711D">
        <w:rPr>
          <w:rFonts w:ascii="Times New Roman" w:hAnsi="Times New Roman"/>
          <w:sz w:val="24"/>
          <w:szCs w:val="24"/>
          <w:lang w:eastAsia="ru-RU"/>
        </w:rPr>
        <w:t xml:space="preserve"> «Люди перестают мыслить, когда перестают читать».</w:t>
      </w:r>
    </w:p>
    <w:p w:rsidR="0052462A" w:rsidRPr="005D711D" w:rsidRDefault="0052462A" w:rsidP="0052462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711D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5D711D">
        <w:rPr>
          <w:rFonts w:ascii="Times New Roman" w:hAnsi="Times New Roman"/>
          <w:sz w:val="24"/>
          <w:szCs w:val="24"/>
          <w:lang w:eastAsia="ru-RU"/>
        </w:rPr>
        <w:t>Д. Дидро</w:t>
      </w:r>
    </w:p>
    <w:p w:rsidR="0052462A" w:rsidRPr="005D711D" w:rsidRDefault="0052462A" w:rsidP="005246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711D">
        <w:rPr>
          <w:rFonts w:ascii="Times New Roman" w:hAnsi="Times New Roman"/>
          <w:sz w:val="24"/>
          <w:szCs w:val="24"/>
          <w:lang w:eastAsia="ru-RU"/>
        </w:rPr>
        <w:t>В</w:t>
      </w:r>
      <w:r w:rsidRPr="005D711D">
        <w:rPr>
          <w:rFonts w:ascii="Times New Roman" w:hAnsi="Times New Roman"/>
          <w:sz w:val="24"/>
          <w:szCs w:val="24"/>
        </w:rPr>
        <w:t xml:space="preserve"> соответствии с требованиями к содержанию и планируемым результатам освоения учащимися основной образовательной программы начального общего образования в качестве результата рассматривается формирование у обучающихся универсальных учебных действий. </w:t>
      </w:r>
      <w:r w:rsidRPr="005D711D">
        <w:rPr>
          <w:rStyle w:val="ab"/>
          <w:rFonts w:ascii="Times New Roman" w:hAnsi="Times New Roman"/>
          <w:i w:val="0"/>
          <w:sz w:val="24"/>
          <w:szCs w:val="24"/>
        </w:rPr>
        <w:t xml:space="preserve">Особое место среди </w:t>
      </w:r>
      <w:proofErr w:type="spellStart"/>
      <w:r w:rsidRPr="005D711D">
        <w:rPr>
          <w:rStyle w:val="ab"/>
          <w:rFonts w:ascii="Times New Roman" w:hAnsi="Times New Roman"/>
          <w:i w:val="0"/>
          <w:sz w:val="24"/>
          <w:szCs w:val="24"/>
        </w:rPr>
        <w:t>метапредметных</w:t>
      </w:r>
      <w:proofErr w:type="spellEnd"/>
      <w:r w:rsidRPr="005D711D">
        <w:rPr>
          <w:rStyle w:val="ab"/>
          <w:rFonts w:ascii="Times New Roman" w:hAnsi="Times New Roman"/>
          <w:i w:val="0"/>
          <w:sz w:val="24"/>
          <w:szCs w:val="24"/>
        </w:rPr>
        <w:t xml:space="preserve"> универсальных учебных действий занимает чтение и работа с информацией. В Федеральном государственном образовательном стандарте </w:t>
      </w:r>
      <w:r w:rsidRPr="005D711D">
        <w:rPr>
          <w:rFonts w:ascii="Times New Roman" w:hAnsi="Times New Roman"/>
          <w:sz w:val="24"/>
          <w:szCs w:val="24"/>
        </w:rPr>
        <w:t xml:space="preserve">начального общего образования второго поколения в качестве приоритетной цели называется «…формирование читательской компетентности младшего школьника, осознание себя как </w:t>
      </w:r>
      <w:r w:rsidRPr="00925D50">
        <w:rPr>
          <w:rFonts w:ascii="Times New Roman" w:hAnsi="Times New Roman"/>
          <w:sz w:val="24"/>
          <w:szCs w:val="24"/>
        </w:rPr>
        <w:t>грамотного читателя,</w:t>
      </w:r>
      <w:r w:rsidRPr="005D711D">
        <w:rPr>
          <w:rFonts w:ascii="Times New Roman" w:hAnsi="Times New Roman"/>
          <w:sz w:val="24"/>
          <w:szCs w:val="24"/>
        </w:rPr>
        <w:t xml:space="preserve"> способного к использованию читательской деятельности как средства самообразования».</w:t>
      </w:r>
    </w:p>
    <w:p w:rsidR="0052462A" w:rsidRPr="005D711D" w:rsidRDefault="0052462A" w:rsidP="00524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1D">
        <w:rPr>
          <w:rFonts w:ascii="Times New Roman" w:hAnsi="Times New Roman"/>
          <w:bCs/>
          <w:sz w:val="24"/>
          <w:szCs w:val="24"/>
        </w:rPr>
        <w:t xml:space="preserve">            </w:t>
      </w:r>
      <w:r w:rsidRPr="005D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Успешное обучение в начальной школе невозможно без </w:t>
      </w:r>
      <w:proofErr w:type="spellStart"/>
      <w:r w:rsidRPr="005D711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D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gramStart"/>
      <w:r w:rsidRPr="005D71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D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читательской грамотности.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1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Читательская грамотность, понимаемая как способность учащихся к осмыслению текстов различного содержания и формата, как способность к использованию прочитанного в различных жизненных ситуациях, в том числе и для достижения своих целей, расширения знаний и возможностей, становится значимым результатом начального образования.</w:t>
      </w:r>
    </w:p>
    <w:p w:rsidR="0052462A" w:rsidRPr="00C37519" w:rsidRDefault="0052462A" w:rsidP="005246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CFE">
        <w:rPr>
          <w:rFonts w:ascii="Times New Roman" w:eastAsia="Calibri" w:hAnsi="Times New Roman" w:cs="Times New Roman"/>
          <w:sz w:val="24"/>
          <w:szCs w:val="24"/>
        </w:rPr>
        <w:t>В данном конспекте урока мною представлен опыт работы по формированию читательской грамотности на уроке литературного чтения в 3 классе по теме: Г.-Х. Андерсен «Гадкий утёнок».</w:t>
      </w:r>
      <w:r w:rsidRPr="00142432">
        <w:rPr>
          <w:rFonts w:ascii="Times New Roman" w:eastAsia="TimesNewRoman" w:hAnsi="Times New Roman" w:cs="Times New Roman"/>
          <w:sz w:val="24"/>
          <w:szCs w:val="24"/>
        </w:rPr>
        <w:t xml:space="preserve"> Сочетание </w:t>
      </w:r>
      <w:r>
        <w:rPr>
          <w:rFonts w:ascii="Times New Roman" w:eastAsia="TimesNewRoman" w:hAnsi="Times New Roman" w:cs="Times New Roman"/>
          <w:sz w:val="24"/>
          <w:szCs w:val="24"/>
        </w:rPr>
        <w:t>используемых</w:t>
      </w:r>
      <w:r w:rsidRPr="00142432">
        <w:rPr>
          <w:rFonts w:ascii="Times New Roman" w:eastAsia="TimesNewRoman" w:hAnsi="Times New Roman" w:cs="Times New Roman"/>
          <w:sz w:val="24"/>
          <w:szCs w:val="24"/>
        </w:rPr>
        <w:t xml:space="preserve"> приёмов работы с текстом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Pr="00142432">
        <w:rPr>
          <w:rFonts w:ascii="Times New Roman" w:eastAsia="TimesNewRoman" w:hAnsi="Times New Roman" w:cs="Times New Roman"/>
          <w:sz w:val="24"/>
          <w:szCs w:val="24"/>
        </w:rPr>
        <w:t xml:space="preserve">позволяет эффективно построить работу на уроке по формированию читательских умений (читательской грамотности).  </w:t>
      </w:r>
    </w:p>
    <w:p w:rsidR="0052462A" w:rsidRDefault="0052462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2A" w:rsidRDefault="0052462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2A" w:rsidRDefault="0052462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2A" w:rsidRDefault="0052462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2A" w:rsidRDefault="0052462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2A" w:rsidRDefault="0052462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2A" w:rsidRDefault="0052462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2A" w:rsidRDefault="0052462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2A" w:rsidRDefault="0052462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2A" w:rsidRDefault="0052462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2A" w:rsidRDefault="0052462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2A" w:rsidRDefault="0052462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2A" w:rsidRDefault="0052462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2A" w:rsidRDefault="0052462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2A" w:rsidRDefault="0052462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2A" w:rsidRDefault="0052462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2A" w:rsidRDefault="0052462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2A" w:rsidRDefault="0052462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2A" w:rsidRDefault="0052462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2A" w:rsidRDefault="0052462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2A" w:rsidRDefault="0052462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2A" w:rsidRDefault="0052462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2A" w:rsidRDefault="0052462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2A" w:rsidRDefault="0052462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2A" w:rsidRDefault="0052462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2A" w:rsidRDefault="0052462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2A" w:rsidRDefault="0052462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2A" w:rsidRDefault="0052462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4F4" w:rsidRDefault="008024F4" w:rsidP="0080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Конспект урока</w:t>
      </w:r>
    </w:p>
    <w:p w:rsidR="008024F4" w:rsidRDefault="008024F4" w:rsidP="00802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52EF" w:rsidRPr="00577380" w:rsidRDefault="00C052EF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урока:</w:t>
      </w: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794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900111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794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Х. Андерсен «Гадкий утенок»</w:t>
      </w:r>
    </w:p>
    <w:p w:rsidR="00023DED" w:rsidRPr="00210786" w:rsidRDefault="0088493F" w:rsidP="006A74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86">
        <w:rPr>
          <w:rFonts w:ascii="Times New Roman" w:hAnsi="Times New Roman" w:cs="Times New Roman"/>
          <w:b/>
          <w:bCs/>
          <w:sz w:val="24"/>
          <w:szCs w:val="24"/>
        </w:rPr>
        <w:t>Педагогические задачи:</w:t>
      </w:r>
      <w:r w:rsidRPr="00210786">
        <w:rPr>
          <w:rFonts w:ascii="Times New Roman" w:hAnsi="Times New Roman" w:cs="Times New Roman"/>
          <w:sz w:val="24"/>
          <w:szCs w:val="24"/>
        </w:rPr>
        <w:t xml:space="preserve"> создать условия дл</w:t>
      </w:r>
      <w:r w:rsidR="00023DED" w:rsidRPr="00210786">
        <w:rPr>
          <w:rFonts w:ascii="Times New Roman" w:hAnsi="Times New Roman" w:cs="Times New Roman"/>
          <w:sz w:val="24"/>
          <w:szCs w:val="24"/>
        </w:rPr>
        <w:t xml:space="preserve">я ознакомления с творчеством </w:t>
      </w:r>
    </w:p>
    <w:p w:rsidR="00005745" w:rsidRPr="00210786" w:rsidRDefault="00023DED" w:rsidP="006A74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86">
        <w:rPr>
          <w:rFonts w:ascii="Times New Roman" w:hAnsi="Times New Roman" w:cs="Times New Roman"/>
          <w:sz w:val="24"/>
          <w:szCs w:val="24"/>
        </w:rPr>
        <w:t>Г.</w:t>
      </w:r>
      <w:r w:rsidR="00900111" w:rsidRPr="00210786">
        <w:rPr>
          <w:rFonts w:ascii="Times New Roman" w:hAnsi="Times New Roman" w:cs="Times New Roman"/>
          <w:sz w:val="24"/>
          <w:szCs w:val="24"/>
        </w:rPr>
        <w:t>-</w:t>
      </w:r>
      <w:r w:rsidR="0088493F" w:rsidRPr="00210786">
        <w:rPr>
          <w:rFonts w:ascii="Times New Roman" w:hAnsi="Times New Roman" w:cs="Times New Roman"/>
          <w:sz w:val="24"/>
          <w:szCs w:val="24"/>
        </w:rPr>
        <w:t xml:space="preserve">Х. Андерсена и сказкой «Гадкий утенок»; </w:t>
      </w:r>
    </w:p>
    <w:p w:rsidR="00005745" w:rsidRPr="00210786" w:rsidRDefault="0084141A" w:rsidP="006A74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86">
        <w:rPr>
          <w:rFonts w:ascii="Times New Roman" w:hAnsi="Times New Roman" w:cs="Times New Roman"/>
          <w:sz w:val="24"/>
          <w:szCs w:val="24"/>
        </w:rPr>
        <w:t xml:space="preserve">использовать приёмы для формирования читательской грамотности; </w:t>
      </w:r>
    </w:p>
    <w:p w:rsidR="00577380" w:rsidRDefault="0084141A" w:rsidP="006A74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86">
        <w:rPr>
          <w:rFonts w:ascii="Times New Roman" w:hAnsi="Times New Roman" w:cs="Times New Roman"/>
          <w:sz w:val="24"/>
          <w:szCs w:val="24"/>
        </w:rPr>
        <w:t>развивать память, мышление, формировать навык</w:t>
      </w:r>
      <w:r w:rsidR="0088493F" w:rsidRPr="00210786">
        <w:rPr>
          <w:rFonts w:ascii="Times New Roman" w:hAnsi="Times New Roman" w:cs="Times New Roman"/>
          <w:sz w:val="24"/>
          <w:szCs w:val="24"/>
        </w:rPr>
        <w:t xml:space="preserve"> по развитию речи, д</w:t>
      </w:r>
      <w:r w:rsidR="0044771F" w:rsidRPr="00210786">
        <w:rPr>
          <w:rFonts w:ascii="Times New Roman" w:hAnsi="Times New Roman" w:cs="Times New Roman"/>
          <w:sz w:val="24"/>
          <w:szCs w:val="24"/>
        </w:rPr>
        <w:t xml:space="preserve">икции </w:t>
      </w:r>
    </w:p>
    <w:p w:rsidR="0088493F" w:rsidRPr="00210786" w:rsidRDefault="0044771F" w:rsidP="006A7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786">
        <w:rPr>
          <w:rFonts w:ascii="Times New Roman" w:hAnsi="Times New Roman" w:cs="Times New Roman"/>
          <w:sz w:val="24"/>
          <w:szCs w:val="24"/>
        </w:rPr>
        <w:t>и выразительности чтения.</w:t>
      </w:r>
    </w:p>
    <w:p w:rsidR="00005745" w:rsidRPr="00210786" w:rsidRDefault="00005745" w:rsidP="006A74F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078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Планируемые результаты </w:t>
      </w:r>
    </w:p>
    <w:p w:rsidR="00005745" w:rsidRPr="00210786" w:rsidRDefault="0088493F" w:rsidP="006A74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8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Предметные: </w:t>
      </w:r>
      <w:r w:rsidRPr="00210786">
        <w:rPr>
          <w:rFonts w:ascii="Times New Roman" w:hAnsi="Times New Roman" w:cs="Times New Roman"/>
          <w:iCs/>
          <w:sz w:val="24"/>
          <w:szCs w:val="24"/>
        </w:rPr>
        <w:t>познакомятся</w:t>
      </w:r>
      <w:r w:rsidRPr="00210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0786">
        <w:rPr>
          <w:rFonts w:ascii="Times New Roman" w:hAnsi="Times New Roman" w:cs="Times New Roman"/>
          <w:sz w:val="24"/>
          <w:szCs w:val="24"/>
        </w:rPr>
        <w:t xml:space="preserve">с произведением Г.-Х. Андерсена «Гадкий утенок»; </w:t>
      </w:r>
    </w:p>
    <w:p w:rsidR="00005745" w:rsidRPr="00210786" w:rsidRDefault="0088493F" w:rsidP="006A74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86">
        <w:rPr>
          <w:rFonts w:ascii="Times New Roman" w:hAnsi="Times New Roman" w:cs="Times New Roman"/>
          <w:iCs/>
          <w:sz w:val="24"/>
          <w:szCs w:val="24"/>
        </w:rPr>
        <w:t>научатся</w:t>
      </w:r>
      <w:r w:rsidRPr="00210786">
        <w:rPr>
          <w:rFonts w:ascii="Times New Roman" w:hAnsi="Times New Roman" w:cs="Times New Roman"/>
          <w:sz w:val="24"/>
          <w:szCs w:val="24"/>
        </w:rPr>
        <w:t xml:space="preserve"> называть специфические особенности жанра литературной сказки; </w:t>
      </w:r>
    </w:p>
    <w:p w:rsidR="00005745" w:rsidRPr="00210786" w:rsidRDefault="0088493F" w:rsidP="006A74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86">
        <w:rPr>
          <w:rFonts w:ascii="Times New Roman" w:hAnsi="Times New Roman" w:cs="Times New Roman"/>
          <w:sz w:val="24"/>
          <w:szCs w:val="24"/>
        </w:rPr>
        <w:t xml:space="preserve">выделять главную мысль произведения под руководством учителя; </w:t>
      </w:r>
    </w:p>
    <w:p w:rsidR="0088493F" w:rsidRPr="00210786" w:rsidRDefault="0088493F" w:rsidP="006A74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86">
        <w:rPr>
          <w:rFonts w:ascii="Times New Roman" w:hAnsi="Times New Roman" w:cs="Times New Roman"/>
          <w:sz w:val="24"/>
          <w:szCs w:val="24"/>
        </w:rPr>
        <w:t>характеризовать героя произведения на основе его намерений и поступков</w:t>
      </w:r>
      <w:r w:rsidR="0044771F" w:rsidRPr="00210786">
        <w:rPr>
          <w:rFonts w:ascii="Times New Roman" w:hAnsi="Times New Roman" w:cs="Times New Roman"/>
          <w:sz w:val="24"/>
          <w:szCs w:val="24"/>
        </w:rPr>
        <w:t>.</w:t>
      </w:r>
    </w:p>
    <w:p w:rsidR="00005745" w:rsidRPr="00210786" w:rsidRDefault="0088493F" w:rsidP="006A74F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210786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21078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</w:p>
    <w:p w:rsidR="00005745" w:rsidRPr="00210786" w:rsidRDefault="0088493F" w:rsidP="006A74F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0786">
        <w:rPr>
          <w:rFonts w:ascii="Times New Roman" w:hAnsi="Times New Roman" w:cs="Times New Roman"/>
          <w:iCs/>
          <w:sz w:val="24"/>
          <w:szCs w:val="24"/>
          <w:u w:val="single"/>
        </w:rPr>
        <w:t>познавательные:</w:t>
      </w:r>
      <w:r w:rsidRPr="00210786">
        <w:rPr>
          <w:rFonts w:ascii="Times New Roman" w:hAnsi="Times New Roman" w:cs="Times New Roman"/>
          <w:sz w:val="24"/>
          <w:szCs w:val="24"/>
        </w:rPr>
        <w:t xml:space="preserve"> замечают в литературных текстах сравнения и эпитеты, анализируют их назначение в тексте, используют авторские сравнения и эпитеты в своих творческих работах;</w:t>
      </w:r>
      <w:r w:rsidRPr="0021078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88493F" w:rsidRPr="00210786" w:rsidRDefault="0088493F" w:rsidP="006A74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86">
        <w:rPr>
          <w:rFonts w:ascii="Times New Roman" w:hAnsi="Times New Roman" w:cs="Times New Roman"/>
          <w:iCs/>
          <w:sz w:val="24"/>
          <w:szCs w:val="24"/>
          <w:u w:val="single"/>
        </w:rPr>
        <w:t>регулятивные</w:t>
      </w:r>
      <w:r w:rsidRPr="00210786">
        <w:rPr>
          <w:rFonts w:ascii="Times New Roman" w:hAnsi="Times New Roman" w:cs="Times New Roman"/>
          <w:iCs/>
          <w:sz w:val="24"/>
          <w:szCs w:val="24"/>
        </w:rPr>
        <w:t>:</w:t>
      </w:r>
      <w:r w:rsidRPr="00210786">
        <w:rPr>
          <w:rFonts w:ascii="Times New Roman" w:hAnsi="Times New Roman" w:cs="Times New Roman"/>
          <w:sz w:val="24"/>
          <w:szCs w:val="24"/>
        </w:rPr>
        <w:t xml:space="preserve"> читают в соответствии с це</w:t>
      </w:r>
      <w:r w:rsidR="00005745" w:rsidRPr="00210786">
        <w:rPr>
          <w:rFonts w:ascii="Times New Roman" w:hAnsi="Times New Roman" w:cs="Times New Roman"/>
          <w:sz w:val="24"/>
          <w:szCs w:val="24"/>
        </w:rPr>
        <w:t xml:space="preserve">лью чтения - </w:t>
      </w:r>
      <w:r w:rsidRPr="00210786">
        <w:rPr>
          <w:rFonts w:ascii="Times New Roman" w:hAnsi="Times New Roman" w:cs="Times New Roman"/>
          <w:sz w:val="24"/>
          <w:szCs w:val="24"/>
        </w:rPr>
        <w:t>бегло, выразительно;</w:t>
      </w:r>
      <w:r w:rsidRPr="0021078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10786">
        <w:rPr>
          <w:rFonts w:ascii="Times New Roman" w:hAnsi="Times New Roman" w:cs="Times New Roman"/>
          <w:iCs/>
          <w:sz w:val="24"/>
          <w:szCs w:val="24"/>
          <w:u w:val="single"/>
        </w:rPr>
        <w:t>коммуникативные:</w:t>
      </w:r>
      <w:r w:rsidRPr="00210786">
        <w:rPr>
          <w:rFonts w:ascii="Times New Roman" w:hAnsi="Times New Roman" w:cs="Times New Roman"/>
          <w:sz w:val="24"/>
          <w:szCs w:val="24"/>
        </w:rPr>
        <w:t xml:space="preserve"> строят связное высказывание по теме; проявляют терпимость к альтернативному мнению, не допускают агрессивного поведения.</w:t>
      </w:r>
    </w:p>
    <w:p w:rsidR="0088493F" w:rsidRPr="00210786" w:rsidRDefault="0088493F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Личностные: </w:t>
      </w:r>
      <w:r w:rsidRPr="00210786">
        <w:rPr>
          <w:rFonts w:ascii="Times New Roman" w:hAnsi="Times New Roman" w:cs="Times New Roman"/>
          <w:sz w:val="24"/>
          <w:szCs w:val="24"/>
        </w:rPr>
        <w:t xml:space="preserve">находят общее с русской культурой, осознают общность нравственных ценностей. </w:t>
      </w:r>
    </w:p>
    <w:p w:rsidR="00023DED" w:rsidRPr="00210786" w:rsidRDefault="00C052EF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="00005745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023DED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 «Л</w:t>
      </w:r>
      <w:r w:rsidR="00900111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итературное чтение</w:t>
      </w:r>
      <w:r w:rsidR="00023DED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005745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класс</w:t>
      </w:r>
      <w:r w:rsidR="00023DED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5745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</w:t>
      </w:r>
      <w:r w:rsidR="00023DED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. А</w:t>
      </w:r>
      <w:r w:rsidR="00005745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вторы: </w:t>
      </w:r>
    </w:p>
    <w:p w:rsidR="0088493F" w:rsidRPr="00210786" w:rsidRDefault="00005745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</w:t>
      </w:r>
      <w:r w:rsidR="00023DED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Климанова, В.Г. Горецкий и др.; в</w:t>
      </w:r>
      <w:r w:rsidR="00C052EF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ыставка книг Г.Х. Андерсена</w:t>
      </w: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карточки с заданиями</w:t>
      </w:r>
      <w:r w:rsidR="00023DED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оценочный лист; </w:t>
      </w: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презентация.</w:t>
      </w:r>
    </w:p>
    <w:p w:rsidR="00C052EF" w:rsidRPr="00210786" w:rsidRDefault="00C052EF" w:rsidP="006A7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88493F" w:rsidRPr="00210786" w:rsidRDefault="0088493F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</w:t>
      </w:r>
    </w:p>
    <w:p w:rsidR="0088493F" w:rsidRPr="00210786" w:rsidRDefault="0088493F" w:rsidP="006A74F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10786">
        <w:rPr>
          <w:rStyle w:val="c1"/>
          <w:color w:val="000000"/>
        </w:rPr>
        <w:t>Друзья мои, я очень рада</w:t>
      </w:r>
    </w:p>
    <w:p w:rsidR="0088493F" w:rsidRPr="00210786" w:rsidRDefault="0088493F" w:rsidP="006A74F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10786">
        <w:rPr>
          <w:rStyle w:val="c1"/>
          <w:color w:val="000000"/>
        </w:rPr>
        <w:t>Приветствовать сегодня вас.</w:t>
      </w:r>
    </w:p>
    <w:p w:rsidR="0088493F" w:rsidRPr="00210786" w:rsidRDefault="0088493F" w:rsidP="006A74F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10786">
        <w:rPr>
          <w:rStyle w:val="c1"/>
          <w:color w:val="000000"/>
        </w:rPr>
        <w:t>И для меня уже награда –</w:t>
      </w:r>
    </w:p>
    <w:p w:rsidR="0088493F" w:rsidRPr="00210786" w:rsidRDefault="0088493F" w:rsidP="006A74F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10786">
        <w:rPr>
          <w:rStyle w:val="c1"/>
          <w:color w:val="000000"/>
        </w:rPr>
        <w:t>Вниманье ваших умных глаз.</w:t>
      </w:r>
    </w:p>
    <w:p w:rsidR="0088493F" w:rsidRPr="00210786" w:rsidRDefault="0088493F" w:rsidP="006A74F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10786">
        <w:rPr>
          <w:rStyle w:val="c1"/>
          <w:color w:val="000000"/>
        </w:rPr>
        <w:t>Я знаю: каждый из вас гений,</w:t>
      </w:r>
    </w:p>
    <w:p w:rsidR="0088493F" w:rsidRPr="00210786" w:rsidRDefault="0088493F" w:rsidP="006A74F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10786">
        <w:rPr>
          <w:rStyle w:val="c1"/>
          <w:color w:val="000000"/>
        </w:rPr>
        <w:t>Но без труда талант не впрок</w:t>
      </w:r>
    </w:p>
    <w:p w:rsidR="0088493F" w:rsidRPr="00210786" w:rsidRDefault="0088493F" w:rsidP="006A74F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10786">
        <w:rPr>
          <w:rStyle w:val="c1"/>
          <w:color w:val="000000"/>
        </w:rPr>
        <w:t>Высказывайте свои мнения,</w:t>
      </w:r>
    </w:p>
    <w:p w:rsidR="00900111" w:rsidRPr="00210786" w:rsidRDefault="0088493F" w:rsidP="006A74F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210786">
        <w:rPr>
          <w:rStyle w:val="c1"/>
          <w:color w:val="000000"/>
        </w:rPr>
        <w:t>И вместе проведем урок.</w:t>
      </w:r>
    </w:p>
    <w:p w:rsidR="00C37519" w:rsidRPr="00C37519" w:rsidRDefault="00C37519" w:rsidP="00C37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75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возьмемся за руки, улыбнёмся друг другу и передадим друг другу частичку своего тепла, желание работать вместе - сотрудничать.</w:t>
      </w:r>
    </w:p>
    <w:p w:rsidR="00C37519" w:rsidRDefault="00C37519" w:rsidP="00C37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5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 урока</w:t>
      </w:r>
      <w:r w:rsidRPr="00C37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</w:p>
    <w:p w:rsidR="00900111" w:rsidRPr="00C37519" w:rsidRDefault="00C37519" w:rsidP="006A7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вместе, значит мы готовы узнавать новое!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</w:t>
      </w:r>
      <w:r w:rsidRPr="00C37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доске)</w:t>
      </w:r>
    </w:p>
    <w:p w:rsidR="007A447E" w:rsidRPr="00210786" w:rsidRDefault="007A447E" w:rsidP="006A74F4">
      <w:pPr>
        <w:spacing w:after="0" w:line="240" w:lineRule="auto"/>
        <w:rPr>
          <w:rStyle w:val="c1"/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10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У каждого на парте лежит оценочный лист. В конце урока каждый из вас оценит себя и своего одноклассника.</w:t>
      </w:r>
    </w:p>
    <w:p w:rsidR="0033347A" w:rsidRPr="00210786" w:rsidRDefault="0033347A" w:rsidP="006A74F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210786">
        <w:rPr>
          <w:rStyle w:val="c1"/>
          <w:b/>
          <w:color w:val="000000"/>
        </w:rPr>
        <w:t xml:space="preserve">2. </w:t>
      </w:r>
      <w:r w:rsidR="006B1863" w:rsidRPr="00210786">
        <w:rPr>
          <w:rStyle w:val="c1"/>
          <w:b/>
          <w:color w:val="000000"/>
        </w:rPr>
        <w:t>Речевая разминка</w:t>
      </w:r>
      <w:r w:rsidRPr="00210786">
        <w:rPr>
          <w:rStyle w:val="c1"/>
          <w:b/>
          <w:color w:val="000000"/>
        </w:rPr>
        <w:t>.</w:t>
      </w:r>
    </w:p>
    <w:p w:rsidR="006B1863" w:rsidRPr="00210786" w:rsidRDefault="00210786" w:rsidP="006A74F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Давайте вспомним, </w:t>
      </w:r>
      <w:r w:rsidR="006B1863" w:rsidRPr="00210786">
        <w:rPr>
          <w:rStyle w:val="c1"/>
          <w:color w:val="000000"/>
        </w:rPr>
        <w:t xml:space="preserve">что такое </w:t>
      </w:r>
      <w:proofErr w:type="spellStart"/>
      <w:r w:rsidR="006B1863" w:rsidRPr="00210786">
        <w:rPr>
          <w:rStyle w:val="c1"/>
          <w:color w:val="000000"/>
        </w:rPr>
        <w:t>чистоговорка</w:t>
      </w:r>
      <w:proofErr w:type="spellEnd"/>
      <w:r w:rsidR="006B1863" w:rsidRPr="00210786">
        <w:rPr>
          <w:rStyle w:val="c1"/>
          <w:color w:val="000000"/>
        </w:rPr>
        <w:t>.</w:t>
      </w:r>
    </w:p>
    <w:p w:rsidR="006B1863" w:rsidRPr="00210786" w:rsidRDefault="006B1863" w:rsidP="006A74F4">
      <w:pPr>
        <w:pStyle w:val="c2"/>
        <w:shd w:val="clear" w:color="auto" w:fill="FFFFFF"/>
        <w:spacing w:before="0" w:beforeAutospacing="0" w:after="0" w:afterAutospacing="0"/>
      </w:pPr>
      <w:r w:rsidRPr="00210786">
        <w:t>(</w:t>
      </w:r>
      <w:proofErr w:type="spellStart"/>
      <w:r w:rsidRPr="00210786">
        <w:t>Чистоговорка</w:t>
      </w:r>
      <w:proofErr w:type="spellEnd"/>
      <w:r w:rsidRPr="00210786">
        <w:t xml:space="preserve"> - это ритмичная, зарифмованная фраза, содержащая различные сочетания звуков, слогов, слов и используемая для улучшения произношения звуков и для их автоматизации.)</w:t>
      </w:r>
    </w:p>
    <w:p w:rsidR="006B1863" w:rsidRPr="00210786" w:rsidRDefault="007A447E" w:rsidP="006A74F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10786">
        <w:rPr>
          <w:color w:val="000000"/>
        </w:rPr>
        <w:t>Цыплёнок,</w:t>
      </w:r>
      <w:r w:rsidR="006B1863" w:rsidRPr="00210786">
        <w:rPr>
          <w:color w:val="000000"/>
        </w:rPr>
        <w:t xml:space="preserve"> находясь в яйце,</w:t>
      </w:r>
    </w:p>
    <w:p w:rsidR="006B1863" w:rsidRPr="00210786" w:rsidRDefault="006B1863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Знакомится со звуком Ц</w:t>
      </w:r>
    </w:p>
    <w:p w:rsidR="006B1863" w:rsidRPr="00210786" w:rsidRDefault="006B1863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только выйдя из яйца,</w:t>
      </w:r>
    </w:p>
    <w:p w:rsidR="006B1863" w:rsidRPr="00210786" w:rsidRDefault="006B1863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«цып-цып» отзывается.</w:t>
      </w:r>
      <w:r w:rsidR="001A2E25" w:rsidRPr="00210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2E25" w:rsidRPr="00577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 1)</w:t>
      </w:r>
    </w:p>
    <w:p w:rsidR="0088493F" w:rsidRPr="00210786" w:rsidRDefault="006B1863" w:rsidP="006A74F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10786">
        <w:rPr>
          <w:color w:val="000000"/>
        </w:rPr>
        <w:t xml:space="preserve">- Произнесём </w:t>
      </w:r>
      <w:proofErr w:type="spellStart"/>
      <w:r w:rsidRPr="00210786">
        <w:rPr>
          <w:color w:val="000000"/>
        </w:rPr>
        <w:t>чистоговорку</w:t>
      </w:r>
      <w:proofErr w:type="spellEnd"/>
      <w:r w:rsidRPr="00210786">
        <w:rPr>
          <w:color w:val="000000"/>
        </w:rPr>
        <w:t xml:space="preserve"> три раза.</w:t>
      </w:r>
    </w:p>
    <w:p w:rsidR="006C3753" w:rsidRPr="00210786" w:rsidRDefault="006C3753" w:rsidP="006A74F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10786">
        <w:rPr>
          <w:color w:val="000000"/>
        </w:rPr>
        <w:t>- Молодцы.</w:t>
      </w:r>
    </w:p>
    <w:p w:rsidR="00C052EF" w:rsidRPr="00210786" w:rsidRDefault="0033347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C052EF" w:rsidRPr="00210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Проверка домашнего задания</w:t>
      </w:r>
    </w:p>
    <w:p w:rsidR="006B1863" w:rsidRPr="00210786" w:rsidRDefault="00386FE3" w:rsidP="006A74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6B1863" w:rsidRPr="00210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Вспомните название </w:t>
      </w:r>
      <w:r w:rsidRPr="00210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раздела, над которым мы работали.</w:t>
      </w:r>
    </w:p>
    <w:p w:rsidR="00386FE3" w:rsidRPr="00210786" w:rsidRDefault="00386FE3" w:rsidP="006A74F4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0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B1863" w:rsidRPr="00210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 чем повествуют произведения, включенные в данный раздел? </w:t>
      </w:r>
    </w:p>
    <w:p w:rsidR="006B1863" w:rsidRPr="00210786" w:rsidRDefault="00386FE3" w:rsidP="006A74F4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0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С </w:t>
      </w:r>
      <w:r w:rsidR="006B1863" w:rsidRPr="00210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каким произведением мы </w:t>
      </w:r>
      <w:r w:rsidRPr="00210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познакомились</w:t>
      </w:r>
      <w:r w:rsidR="006B1863" w:rsidRPr="00210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прошлом уроке? </w:t>
      </w:r>
    </w:p>
    <w:p w:rsidR="006B1863" w:rsidRPr="00210786" w:rsidRDefault="006B1863" w:rsidP="006A74F4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210786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- Кто его автор? </w:t>
      </w:r>
    </w:p>
    <w:p w:rsidR="00386FE3" w:rsidRPr="00210786" w:rsidRDefault="00386FE3" w:rsidP="006A74F4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210786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- Домашним заданием было</w:t>
      </w:r>
      <w:r w:rsidR="004A5EA0" w:rsidRPr="00210786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210786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придумать </w:t>
      </w:r>
      <w:r w:rsidR="004A5EA0" w:rsidRPr="00210786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«</w:t>
      </w:r>
      <w:r w:rsidRPr="00210786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толстые и тонкие вопрос</w:t>
      </w:r>
      <w:r w:rsidR="004A5EA0" w:rsidRPr="00210786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ы»</w:t>
      </w:r>
      <w:r w:rsidRPr="00210786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по содержанию произведения </w:t>
      </w:r>
      <w:r w:rsidR="004A5EA0" w:rsidRPr="00210786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Н.Н Носова </w:t>
      </w:r>
      <w:r w:rsidRPr="00210786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«Телефон</w:t>
      </w:r>
      <w:r w:rsidR="00142432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»</w:t>
      </w:r>
      <w:r w:rsidR="004A5EA0" w:rsidRPr="00210786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CB3E2C" w:rsidRPr="00210786" w:rsidRDefault="00CB3E2C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Оценивание друг друга.</w:t>
      </w:r>
    </w:p>
    <w:p w:rsidR="00C052EF" w:rsidRDefault="0084141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C052EF" w:rsidRPr="00210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Работа по новой теме</w:t>
      </w:r>
    </w:p>
    <w:p w:rsidR="0052462A" w:rsidRDefault="0052462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46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Сегодня на уроке мы начинаем знакомиться с новым разделом.</w:t>
      </w:r>
    </w:p>
    <w:p w:rsidR="0052462A" w:rsidRDefault="0052462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Откройте учебник и скажите, как называется раздел. </w:t>
      </w:r>
    </w:p>
    <w:p w:rsidR="0052462A" w:rsidRPr="0052462A" w:rsidRDefault="0052462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Какие произведения вошли в этот раздел?</w:t>
      </w:r>
    </w:p>
    <w:p w:rsidR="00C052EF" w:rsidRPr="00210786" w:rsidRDefault="009A5794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C052EF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егодня мы </w:t>
      </w:r>
      <w:r w:rsidR="00CB3E2C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познакомимся с творчеством Г.</w:t>
      </w:r>
      <w:r w:rsidR="004A5EA0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3E2C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Х.</w:t>
      </w:r>
      <w:r w:rsidR="00580AC6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E2C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Андерсена</w:t>
      </w:r>
      <w:r w:rsidR="00580AC6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5EA0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EA0" w:rsidRPr="00577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2)</w:t>
      </w:r>
    </w:p>
    <w:p w:rsidR="001A2E25" w:rsidRPr="00210786" w:rsidRDefault="001A2E25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4771F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Проведём «Замер чтения» (техника чтения). </w:t>
      </w:r>
    </w:p>
    <w:p w:rsidR="001A2E25" w:rsidRPr="00210786" w:rsidRDefault="00210786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каждого из вас текст </w:t>
      </w:r>
      <w:r w:rsidR="001A2E25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«Жизнь и творчество Г.-Х. Андерсена». Вы должны прочитать этот текст за 1 минуту и посчитать</w:t>
      </w:r>
      <w:r w:rsidR="0044771F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прочитанных </w:t>
      </w:r>
      <w:r w:rsidR="001A2E25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 слов. Кто не усп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еет прочитать его за 1 минуту, </w:t>
      </w:r>
      <w:r w:rsidR="001A2E25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дочитывает его потом до конца.</w:t>
      </w:r>
    </w:p>
    <w:p w:rsidR="00C052EF" w:rsidRDefault="00C052EF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Ганс Христиан Андерсен родился 2 сентября 1805 года в небольшом датском городке Оденсе на острове </w:t>
      </w:r>
      <w:proofErr w:type="spellStart"/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Фюн</w:t>
      </w:r>
      <w:proofErr w:type="spellEnd"/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семье башмачника. Отец его был сапожником, а мама целые дни, стоя по колено в холодной речной воде, стирала бельё для богатых людей. Люди они были добрые и работящие, но никак не могли выбраться из нужды. Он отличался о</w:t>
      </w:r>
      <w:r w:rsidR="003A441E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других детей своей фантазией. </w:t>
      </w: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его сильным увлечением был театр. Он был рад театральной афише, которую он получал в награду за помощь. Дома он раскрывал эту афишу и начинался спектакль, созданный его воображением. Ещё у него был свой кукольный театр, который смастерил ему отец. И вот настал тот день, когда родной город встречал его праздничными фейерверками.</w:t>
      </w:r>
    </w:p>
    <w:p w:rsidR="00C37519" w:rsidRPr="00210786" w:rsidRDefault="00C37519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Посчитайте, сколько слов вы прочитали. Запишите свой результат.</w:t>
      </w:r>
    </w:p>
    <w:p w:rsidR="00792EA8" w:rsidRPr="00210786" w:rsidRDefault="00792EA8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Расскажите, что из прочитанного вы узнали о Г.-</w:t>
      </w:r>
      <w:proofErr w:type="spellStart"/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Х.Андерсене</w:t>
      </w:r>
      <w:proofErr w:type="spellEnd"/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52EF" w:rsidRPr="00210786" w:rsidRDefault="00CB3E2C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2EF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A5EA0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052EF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Х.</w:t>
      </w:r>
      <w:r w:rsidR="009A5794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EA8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Андерсен </w:t>
      </w:r>
      <w:r w:rsidR="00C052EF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великим сказочником и понимал, что даже самая волшебная сказка должна отражать жизнь. Г.</w:t>
      </w:r>
      <w:r w:rsidR="00792EA8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052EF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Х.</w:t>
      </w:r>
      <w:r w:rsidR="009A5794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2EF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Андерсен стал д</w:t>
      </w:r>
      <w:r w:rsidR="00051A47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обрым советчиком для всех детей, хотя и взрослые тоже любят читать его сказки.</w:t>
      </w:r>
    </w:p>
    <w:p w:rsidR="00CB3E2C" w:rsidRPr="00210786" w:rsidRDefault="00CB3E2C" w:rsidP="006A74F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10786">
        <w:rPr>
          <w:rStyle w:val="c1"/>
          <w:color w:val="000000"/>
        </w:rPr>
        <w:t>В мире много сказок</w:t>
      </w:r>
      <w:r w:rsidR="00792EA8" w:rsidRPr="00210786">
        <w:rPr>
          <w:color w:val="000000"/>
        </w:rPr>
        <w:t xml:space="preserve"> г</w:t>
      </w:r>
      <w:r w:rsidRPr="00210786">
        <w:rPr>
          <w:rStyle w:val="c1"/>
          <w:color w:val="000000"/>
        </w:rPr>
        <w:t>рустных и смешных</w:t>
      </w:r>
      <w:r w:rsidR="00792EA8" w:rsidRPr="00210786">
        <w:rPr>
          <w:rStyle w:val="c1"/>
          <w:color w:val="000000"/>
        </w:rPr>
        <w:t>.</w:t>
      </w:r>
    </w:p>
    <w:p w:rsidR="00CB3E2C" w:rsidRPr="00210786" w:rsidRDefault="00CB3E2C" w:rsidP="006A74F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10786">
        <w:rPr>
          <w:rStyle w:val="c1"/>
          <w:color w:val="000000"/>
        </w:rPr>
        <w:t>И прожить на свете</w:t>
      </w:r>
      <w:r w:rsidR="00792EA8" w:rsidRPr="00210786">
        <w:rPr>
          <w:color w:val="000000"/>
        </w:rPr>
        <w:t xml:space="preserve"> н</w:t>
      </w:r>
      <w:r w:rsidRPr="00210786">
        <w:rPr>
          <w:rStyle w:val="c1"/>
          <w:color w:val="000000"/>
        </w:rPr>
        <w:t>ам нельзя без них</w:t>
      </w:r>
      <w:r w:rsidR="00792EA8" w:rsidRPr="00210786">
        <w:rPr>
          <w:rStyle w:val="c1"/>
          <w:color w:val="000000"/>
        </w:rPr>
        <w:t>.</w:t>
      </w:r>
    </w:p>
    <w:p w:rsidR="00CB3E2C" w:rsidRPr="00210786" w:rsidRDefault="00CB3E2C" w:rsidP="006A74F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10786">
        <w:rPr>
          <w:rStyle w:val="c1"/>
          <w:color w:val="000000"/>
        </w:rPr>
        <w:t>Пусть герои сказок</w:t>
      </w:r>
      <w:r w:rsidR="00792EA8" w:rsidRPr="00210786">
        <w:rPr>
          <w:color w:val="000000"/>
        </w:rPr>
        <w:t xml:space="preserve"> д</w:t>
      </w:r>
      <w:r w:rsidRPr="00210786">
        <w:rPr>
          <w:rStyle w:val="c1"/>
          <w:color w:val="000000"/>
        </w:rPr>
        <w:t>арят нам тепло</w:t>
      </w:r>
      <w:r w:rsidR="00792EA8" w:rsidRPr="00210786">
        <w:rPr>
          <w:rStyle w:val="c1"/>
          <w:color w:val="000000"/>
        </w:rPr>
        <w:t>,</w:t>
      </w:r>
    </w:p>
    <w:p w:rsidR="00CB3E2C" w:rsidRPr="00210786" w:rsidRDefault="00792EA8" w:rsidP="006A74F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210786">
        <w:rPr>
          <w:rStyle w:val="c1"/>
          <w:color w:val="000000"/>
        </w:rPr>
        <w:t>Пусть добро навеки п</w:t>
      </w:r>
      <w:r w:rsidR="00CB3E2C" w:rsidRPr="00210786">
        <w:rPr>
          <w:rStyle w:val="c1"/>
          <w:color w:val="000000"/>
        </w:rPr>
        <w:t>обеждает зло.</w:t>
      </w:r>
    </w:p>
    <w:p w:rsidR="00DC62DF" w:rsidRPr="00210786" w:rsidRDefault="00DC62DF" w:rsidP="006A74F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10786">
        <w:rPr>
          <w:rStyle w:val="c1"/>
          <w:color w:val="000000"/>
        </w:rPr>
        <w:t>- Посмотрите на выставку книг и вспомните, какие сказки Г.-Х. Андерсена вы читали.</w:t>
      </w:r>
    </w:p>
    <w:p w:rsidR="007A447E" w:rsidRPr="00210786" w:rsidRDefault="00C052EF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C62DF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поиграем в игру У</w:t>
      </w:r>
      <w:r w:rsidR="006C3753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гадай сказку». Перед </w:t>
      </w:r>
      <w:r w:rsidR="00DC62DF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вами </w:t>
      </w:r>
      <w:r w:rsidR="00AA021A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</w:t>
      </w:r>
      <w:r w:rsidR="00DC62DF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известных ск</w:t>
      </w:r>
      <w:r w:rsidR="006C3753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азок </w:t>
      </w:r>
    </w:p>
    <w:p w:rsidR="00C052EF" w:rsidRPr="00210786" w:rsidRDefault="006C3753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Г.-Х. Андерсена. Назови</w:t>
      </w:r>
      <w:r w:rsidR="007A447E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их. </w:t>
      </w:r>
      <w:r w:rsidR="00DC62DF" w:rsidRPr="00577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3)</w:t>
      </w:r>
      <w:r w:rsidR="00DC62DF" w:rsidRPr="00577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C62DF" w:rsidRPr="00210786" w:rsidRDefault="0084141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C052EF" w:rsidRPr="00210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Сообщение цели урока</w:t>
      </w:r>
    </w:p>
    <w:p w:rsidR="00D27277" w:rsidRPr="00210786" w:rsidRDefault="00D27277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откройте учебник на с.146 и самостоятельно определите учебную задачу нашего урока.</w:t>
      </w:r>
    </w:p>
    <w:p w:rsidR="00AA021A" w:rsidRPr="00210786" w:rsidRDefault="00D27277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Правильно. </w:t>
      </w:r>
      <w:r w:rsidR="00AA021A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уроке мы </w:t>
      </w:r>
      <w:r w:rsidR="003A441E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начнём знакомить</w:t>
      </w:r>
      <w:r w:rsidR="00AA021A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со сказкой Г.</w:t>
      </w: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021A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Х. Андерсена </w:t>
      </w:r>
      <w:r w:rsidR="003A441E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A021A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Гадкий </w:t>
      </w:r>
      <w:r w:rsidR="003A441E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утёнок»</w:t>
      </w:r>
      <w:r w:rsidR="00AA021A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узнаем трогательную историю его героя.</w:t>
      </w:r>
      <w:r w:rsidR="00CC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090" w:rsidRPr="00577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4)</w:t>
      </w:r>
    </w:p>
    <w:p w:rsidR="00A32A34" w:rsidRPr="00210786" w:rsidRDefault="00AA021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чём вам говорит заголовок?</w:t>
      </w:r>
    </w:p>
    <w:p w:rsidR="003A441E" w:rsidRPr="00210786" w:rsidRDefault="003A441E" w:rsidP="006A74F4">
      <w:pPr>
        <w:pStyle w:val="ParagraphStyle"/>
        <w:rPr>
          <w:rFonts w:ascii="Times New Roman" w:hAnsi="Times New Roman" w:cs="Times New Roman"/>
        </w:rPr>
      </w:pPr>
      <w:r w:rsidRPr="00210786">
        <w:rPr>
          <w:rFonts w:ascii="Times New Roman" w:hAnsi="Times New Roman" w:cs="Times New Roman"/>
        </w:rPr>
        <w:t>- Кто из вас читал эту сказку?</w:t>
      </w:r>
    </w:p>
    <w:p w:rsidR="00C052EF" w:rsidRPr="00210786" w:rsidRDefault="0084141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C052EF" w:rsidRPr="00210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Первичное восприятие текста сказки</w:t>
      </w:r>
    </w:p>
    <w:p w:rsidR="00E34277" w:rsidRPr="00210786" w:rsidRDefault="00E34277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мы с вами послушаем часть этой сказки (учащиеся слушают аудиозапись - 4.35).</w:t>
      </w:r>
    </w:p>
    <w:p w:rsidR="00E34277" w:rsidRPr="00210786" w:rsidRDefault="00E34277" w:rsidP="006A74F4">
      <w:pPr>
        <w:pStyle w:val="ParagraphStyle"/>
        <w:rPr>
          <w:rFonts w:ascii="Times New Roman" w:hAnsi="Times New Roman" w:cs="Times New Roman"/>
          <w:b/>
        </w:rPr>
      </w:pPr>
      <w:r w:rsidRPr="00210786">
        <w:rPr>
          <w:rFonts w:ascii="Times New Roman" w:hAnsi="Times New Roman" w:cs="Times New Roman"/>
        </w:rPr>
        <w:t xml:space="preserve"> </w:t>
      </w:r>
      <w:r w:rsidRPr="00210786">
        <w:rPr>
          <w:rFonts w:ascii="Times New Roman" w:hAnsi="Times New Roman" w:cs="Times New Roman"/>
          <w:b/>
        </w:rPr>
        <w:t>Приём «Чтение (прослушивание) с остановками».</w:t>
      </w:r>
    </w:p>
    <w:p w:rsidR="0044771F" w:rsidRPr="00210786" w:rsidRDefault="0044771F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</w:t>
      </w:r>
      <w:r w:rsidR="006C3753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сказки вы прослушали?</w:t>
      </w:r>
    </w:p>
    <w:p w:rsidR="00C052EF" w:rsidRPr="00210786" w:rsidRDefault="00C052EF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0AC6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 вы узнали в этой части?</w:t>
      </w: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21A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52EF" w:rsidRPr="00210786" w:rsidRDefault="00C052EF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0AC6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узнали об утёнке?</w:t>
      </w:r>
    </w:p>
    <w:p w:rsidR="00580AC6" w:rsidRPr="00210786" w:rsidRDefault="00580AC6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</w:t>
      </w:r>
      <w:r w:rsidR="00A32A34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отношение к утёнку.</w:t>
      </w:r>
    </w:p>
    <w:p w:rsidR="00C052EF" w:rsidRPr="00210786" w:rsidRDefault="006C3753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(Мне </w:t>
      </w:r>
      <w:r w:rsidR="00C052EF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жаль бедного утёнка, так как он не виноват в то</w:t>
      </w:r>
      <w:r w:rsidR="00580AC6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м, что родился таким некрасивым)</w:t>
      </w:r>
      <w:r w:rsidR="00C052EF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3753" w:rsidRPr="00210786" w:rsidRDefault="006C3753" w:rsidP="006A74F4">
      <w:pPr>
        <w:shd w:val="clear" w:color="auto" w:fill="FFFFFF"/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Физкультминутка</w:t>
      </w:r>
    </w:p>
    <w:p w:rsidR="006C3753" w:rsidRPr="00210786" w:rsidRDefault="006C3753" w:rsidP="006A74F4">
      <w:pPr>
        <w:shd w:val="clear" w:color="auto" w:fill="FFFFFF"/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210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«Утята»</w:t>
      </w:r>
      <w:r w:rsidR="00CC0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C0090" w:rsidRPr="00577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5</w:t>
      </w:r>
      <w:r w:rsidR="00E34277" w:rsidRPr="00577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C052EF" w:rsidRPr="00210786" w:rsidRDefault="006C3753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052EF" w:rsidRPr="00210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Словарная работа</w:t>
      </w:r>
    </w:p>
    <w:p w:rsidR="00142432" w:rsidRDefault="00142432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83896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сейчас мы прочитаем первую часть этой сказки. Но прежде нам нужно объяснить непонятные (трудные) слова, которые встретятся при чтении.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441E" w:rsidRDefault="00142432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441E" w:rsidRPr="00210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слова в тексте вам были непонятны?</w:t>
      </w:r>
    </w:p>
    <w:p w:rsidR="00142432" w:rsidRPr="00210786" w:rsidRDefault="00142432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Где можно найти толкование слов?</w:t>
      </w:r>
    </w:p>
    <w:p w:rsidR="00C052EF" w:rsidRPr="00210786" w:rsidRDefault="00C052EF" w:rsidP="006A74F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Рожь – хлебный злак, молотые зёрна которого обычно служат для выпечки ржаного хлеба.</w:t>
      </w:r>
    </w:p>
    <w:p w:rsidR="003A441E" w:rsidRPr="00210786" w:rsidRDefault="003A441E" w:rsidP="006A74F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Овёс </w:t>
      </w:r>
      <w:r w:rsidR="00D65076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7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яровой злак, зёрна которого обычно идут на корм лошадям, а также на крупу.</w:t>
      </w:r>
    </w:p>
    <w:p w:rsidR="00C052EF" w:rsidRPr="00210786" w:rsidRDefault="00C052EF" w:rsidP="006A74F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Стог – куча плотно уложенного сена под открытым небом.</w:t>
      </w:r>
    </w:p>
    <w:p w:rsidR="00D65076" w:rsidRPr="00210786" w:rsidRDefault="00D65076" w:rsidP="006A74F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Усадьба – </w:t>
      </w:r>
      <w:r w:rsidRPr="002107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отдельное поселение, дом со всеми примыкающими строениями, угодьями.</w:t>
      </w:r>
    </w:p>
    <w:p w:rsidR="00C052EF" w:rsidRPr="00210786" w:rsidRDefault="00C052EF" w:rsidP="006A74F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Лопух – растение (репейник), у него широкий, овальной формы лист.</w:t>
      </w:r>
      <w:r w:rsidR="00CC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090" w:rsidRPr="00577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6</w:t>
      </w:r>
      <w:r w:rsidR="00E34277" w:rsidRPr="00577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052EF" w:rsidRPr="00210786" w:rsidRDefault="00C052EF" w:rsidP="006A74F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Выкарабкались – после больших усилий вылезть из скорлупы.</w:t>
      </w:r>
    </w:p>
    <w:p w:rsidR="00C052EF" w:rsidRPr="00210786" w:rsidRDefault="00C052EF" w:rsidP="006A74F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Озираться – оглядываться назад.</w:t>
      </w:r>
    </w:p>
    <w:p w:rsidR="00C052EF" w:rsidRPr="00210786" w:rsidRDefault="00C052EF" w:rsidP="006A74F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Гадкий – некрасивый, вызывающий отвращение.</w:t>
      </w:r>
    </w:p>
    <w:p w:rsidR="00C052EF" w:rsidRPr="00210786" w:rsidRDefault="00C052EF" w:rsidP="006A74F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Канава – длинный, неширокий ров.</w:t>
      </w:r>
    </w:p>
    <w:p w:rsidR="00C052EF" w:rsidRPr="00210786" w:rsidRDefault="00C052EF" w:rsidP="006A74F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Бултыхнуться – падать в воду.</w:t>
      </w:r>
    </w:p>
    <w:p w:rsidR="00A32A34" w:rsidRPr="00577380" w:rsidRDefault="00C052EF" w:rsidP="006A74F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 – длинное углубление, вырытое в земле.</w:t>
      </w:r>
      <w:r w:rsidR="00CC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090" w:rsidRPr="00577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7</w:t>
      </w:r>
      <w:r w:rsidR="00E34277" w:rsidRPr="00577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83896" w:rsidRPr="00210786" w:rsidRDefault="00F83896" w:rsidP="006A74F4">
      <w:pPr>
        <w:shd w:val="clear" w:color="auto" w:fill="FFFFFF"/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Вторичное осмысленное чтение</w:t>
      </w:r>
    </w:p>
    <w:p w:rsidR="00D14A09" w:rsidRPr="00210786" w:rsidRDefault="00F83896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65076" w:rsidRPr="0021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Выразительное ч</w:t>
      </w:r>
      <w:r w:rsidR="00580AC6" w:rsidRPr="0021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тение текста</w:t>
      </w:r>
      <w:r w:rsidRPr="0021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 себя</w:t>
      </w:r>
      <w:r w:rsidR="00580AC6" w:rsidRPr="0021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05150" w:rsidRPr="00210786" w:rsidRDefault="00005150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давайте выберем тон (загадочный); темп (неторопливый).</w:t>
      </w:r>
    </w:p>
    <w:p w:rsidR="00005150" w:rsidRPr="00210786" w:rsidRDefault="00005150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Подумайте, где нужны паузы (остановки) при чтении, какие слова нужно выделить голосом при чтении (логическое ударение).</w:t>
      </w:r>
    </w:p>
    <w:p w:rsidR="00883A5D" w:rsidRPr="00210786" w:rsidRDefault="00883A5D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«Вопросы друг другу»</w:t>
      </w:r>
    </w:p>
    <w:p w:rsidR="00D14A09" w:rsidRPr="00210786" w:rsidRDefault="00D14A09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3896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прочтения</w:t>
      </w: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896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риготовьтесь задавать вопросы друг другу по прочитанной части.</w:t>
      </w:r>
    </w:p>
    <w:p w:rsidR="00201E89" w:rsidRPr="00210786" w:rsidRDefault="00A32A34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4A09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отвечать на вопросы полными ответами.</w:t>
      </w:r>
    </w:p>
    <w:p w:rsidR="005F5834" w:rsidRPr="00210786" w:rsidRDefault="00E34277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вопросы</w:t>
      </w:r>
    </w:p>
    <w:p w:rsidR="00C052EF" w:rsidRPr="00210786" w:rsidRDefault="00C052EF" w:rsidP="006A74F4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сидела утка?</w:t>
      </w:r>
      <w:r w:rsidR="005F5834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02B6" w:rsidRPr="00210786" w:rsidRDefault="00C052EF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Прочитайте, как появились на свет утята.</w:t>
      </w:r>
    </w:p>
    <w:p w:rsidR="00C052EF" w:rsidRPr="00210786" w:rsidRDefault="00C052EF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первое слово они произнесли?</w:t>
      </w:r>
      <w:r w:rsidR="005F5834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52EF" w:rsidRPr="00210786" w:rsidRDefault="00C052EF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ответила им утка?</w:t>
      </w:r>
      <w:r w:rsidR="005F5834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02B6" w:rsidRPr="00210786" w:rsidRDefault="00C052EF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стали делать утята, когда уже выбрались из скорлупы?</w:t>
      </w:r>
      <w:r w:rsidR="00D702B6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02B6" w:rsidRPr="00210786" w:rsidRDefault="00C052EF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утка-мать не мешала им разглядывать листья лопуха?</w:t>
      </w:r>
      <w:r w:rsidR="005F5834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52EF" w:rsidRPr="00210786" w:rsidRDefault="00C052EF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 утята сразу появились на свет?</w:t>
      </w:r>
    </w:p>
    <w:p w:rsidR="00D702B6" w:rsidRPr="00210786" w:rsidRDefault="00C052EF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34277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очему утка снова уселась </w:t>
      </w:r>
      <w:proofErr w:type="gramStart"/>
      <w:r w:rsidR="00210786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10786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лопух</w:t>
      </w:r>
      <w:r w:rsid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052EF" w:rsidRPr="00210786" w:rsidRDefault="00C052EF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оказался, по мнению утки, последний утёнок?</w:t>
      </w:r>
    </w:p>
    <w:p w:rsidR="00F83896" w:rsidRPr="00210786" w:rsidRDefault="00C052EF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сказала утка, когда увидела последнего утёнка? На кого он был похож?</w:t>
      </w:r>
      <w:r w:rsidR="00F83896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3896" w:rsidRPr="00210786" w:rsidRDefault="00F83896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Работа с текстом. </w:t>
      </w:r>
    </w:p>
    <w:p w:rsidR="005F5834" w:rsidRPr="00210786" w:rsidRDefault="00C052EF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32A34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01E89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83896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азделим на </w:t>
      </w:r>
      <w:proofErr w:type="spellStart"/>
      <w:r w:rsidR="00F83896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микрочасти</w:t>
      </w:r>
      <w:proofErr w:type="spellEnd"/>
      <w:r w:rsidR="00F83896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озаглавим.</w:t>
      </w:r>
    </w:p>
    <w:p w:rsidR="00F83896" w:rsidRPr="00210786" w:rsidRDefault="00A32A34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896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2EF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сначала давайте представим себе лопух, в чаще которого сидела утка, и заглянем </w:t>
      </w:r>
      <w:r w:rsidR="00F83896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32A34" w:rsidRPr="00210786" w:rsidRDefault="00F83896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052EF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туда.</w:t>
      </w:r>
    </w:p>
    <w:p w:rsidR="00C052EF" w:rsidRPr="00210786" w:rsidRDefault="00C052EF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Вспомним, о чём первая часть? </w:t>
      </w:r>
    </w:p>
    <w:p w:rsidR="00E34277" w:rsidRPr="00210786" w:rsidRDefault="00E34277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1078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Рождение утят»</w:t>
      </w:r>
    </w:p>
    <w:p w:rsidR="00E34277" w:rsidRPr="00210786" w:rsidRDefault="00E34277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Скорлупки затрещали, утята выкарабкались, посмотрели кругом.</w:t>
      </w:r>
    </w:p>
    <w:p w:rsidR="00E34277" w:rsidRPr="00210786" w:rsidRDefault="00E34277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рады, что утята появились на свет?</w:t>
      </w:r>
    </w:p>
    <w:p w:rsidR="00E34277" w:rsidRPr="00210786" w:rsidRDefault="00E34277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Когда будем читать, что передадим слушателям? </w:t>
      </w:r>
    </w:p>
    <w:p w:rsidR="00C052EF" w:rsidRPr="00210786" w:rsidRDefault="00E34277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вторая часть? </w:t>
      </w:r>
    </w:p>
    <w:p w:rsidR="00E34277" w:rsidRPr="00210786" w:rsidRDefault="00E34277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«Ожидание последнего утёнка»</w:t>
      </w:r>
    </w:p>
    <w:p w:rsidR="00E34277" w:rsidRPr="00210786" w:rsidRDefault="00E34277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Утка-мама </w:t>
      </w:r>
      <w:r w:rsid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увидела ещё одно целое </w:t>
      </w:r>
      <w:r w:rsidR="00210786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яйцо,</w:t>
      </w: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стали ожидать рождения последнего утёнка. Когда будем читать, что передадим слушателям? </w:t>
      </w:r>
    </w:p>
    <w:p w:rsidR="00C052EF" w:rsidRPr="00210786" w:rsidRDefault="00E34277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А третья часть? </w:t>
      </w:r>
    </w:p>
    <w:p w:rsidR="00E34277" w:rsidRPr="00210786" w:rsidRDefault="00E34277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1078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Некрасивый утёнок»</w:t>
      </w:r>
    </w:p>
    <w:p w:rsidR="00E34277" w:rsidRPr="00210786" w:rsidRDefault="00E34277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чём сообщается в этом отрывке? </w:t>
      </w:r>
    </w:p>
    <w:p w:rsidR="00E34277" w:rsidRPr="00210786" w:rsidRDefault="00E34277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сказала утка, когда увидела последнего родившегося утёнка?</w:t>
      </w:r>
    </w:p>
    <w:p w:rsidR="00E34277" w:rsidRPr="00210786" w:rsidRDefault="00E34277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Должна ли была она так говорить?</w:t>
      </w:r>
    </w:p>
    <w:p w:rsidR="00E34277" w:rsidRPr="00210786" w:rsidRDefault="00E34277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кого он был похож, по мнению утки?</w:t>
      </w:r>
    </w:p>
    <w:p w:rsidR="00C052EF" w:rsidRPr="00210786" w:rsidRDefault="00E34277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будем читать, что мы должны передать слушателям</w:t>
      </w:r>
      <w:r w:rsidR="00005150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F67C0" w:rsidRPr="00210786" w:rsidRDefault="00714025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Запишем план в тетрадь. </w:t>
      </w:r>
      <w:r w:rsidRPr="00577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CC0090" w:rsidRPr="00577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8</w:t>
      </w:r>
      <w:r w:rsidRPr="00577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052EF" w:rsidRPr="00210786" w:rsidRDefault="00005150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714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Работа с пословицами.</w:t>
      </w:r>
    </w:p>
    <w:p w:rsidR="00C052EF" w:rsidRPr="00210786" w:rsidRDefault="00C052EF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05150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из в</w:t>
      </w:r>
      <w:r w:rsidR="00714025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листок, на котором записано 5</w:t>
      </w:r>
      <w:r w:rsidR="00005150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пословиц. </w:t>
      </w: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</w:t>
      </w:r>
      <w:r w:rsidR="00005150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одберем пословицы к этой сказке </w:t>
      </w: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объясним их смысл.</w:t>
      </w:r>
    </w:p>
    <w:p w:rsidR="00C052EF" w:rsidRPr="00210786" w:rsidRDefault="00C052EF" w:rsidP="006A74F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острее меча.</w:t>
      </w:r>
    </w:p>
    <w:p w:rsidR="00C052EF" w:rsidRPr="00FB3261" w:rsidRDefault="00C052EF" w:rsidP="006A74F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Некрасив собой, но красив душой.</w:t>
      </w:r>
    </w:p>
    <w:p w:rsidR="00C052EF" w:rsidRPr="00210786" w:rsidRDefault="00C052EF" w:rsidP="006A74F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 не по внешности, а суди по делам.</w:t>
      </w:r>
    </w:p>
    <w:p w:rsidR="00C052EF" w:rsidRPr="00210786" w:rsidRDefault="00C052EF" w:rsidP="006A74F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не воробей – вылетит, не поймаешь.</w:t>
      </w:r>
    </w:p>
    <w:p w:rsidR="00837C8A" w:rsidRPr="00210786" w:rsidRDefault="00C052EF" w:rsidP="006A74F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бросай друга в несчастье.</w:t>
      </w:r>
      <w:r w:rsidR="00005150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7C8A" w:rsidRPr="00210786" w:rsidRDefault="00005150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837C8A" w:rsidRPr="0021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37C8A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C8A" w:rsidRPr="0021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Выборочное чтение.</w:t>
      </w:r>
    </w:p>
    <w:p w:rsidR="00837C8A" w:rsidRPr="00210786" w:rsidRDefault="00837C8A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1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</w:t>
      </w:r>
      <w:r w:rsid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данной и</w:t>
      </w:r>
      <w:r w:rsidR="003F67C0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ллюстрации отрывок из текста и </w:t>
      </w: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его.</w:t>
      </w:r>
      <w:r w:rsidR="00CC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090" w:rsidRPr="00577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9)</w:t>
      </w:r>
    </w:p>
    <w:p w:rsidR="00C052EF" w:rsidRPr="00210786" w:rsidRDefault="00005150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C052EF" w:rsidRPr="00210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Итог урока</w:t>
      </w:r>
    </w:p>
    <w:p w:rsidR="00C052EF" w:rsidRPr="00210786" w:rsidRDefault="00C052EF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особенно понравилось на уроке?</w:t>
      </w:r>
    </w:p>
    <w:p w:rsidR="00AA021A" w:rsidRPr="00210786" w:rsidRDefault="00C052EF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вы хотели повторить?</w:t>
      </w:r>
    </w:p>
    <w:p w:rsidR="001B374D" w:rsidRPr="00210786" w:rsidRDefault="001B374D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вызвало у вас затруднение?</w:t>
      </w:r>
    </w:p>
    <w:p w:rsidR="00AA021A" w:rsidRPr="00210786" w:rsidRDefault="001B374D" w:rsidP="006A74F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10786">
        <w:rPr>
          <w:rStyle w:val="c13"/>
          <w:b/>
          <w:bCs/>
          <w:color w:val="000000"/>
        </w:rPr>
        <w:t>14</w:t>
      </w:r>
      <w:r w:rsidR="00AA021A" w:rsidRPr="00210786">
        <w:rPr>
          <w:rStyle w:val="c13"/>
          <w:b/>
          <w:bCs/>
          <w:color w:val="000000"/>
        </w:rPr>
        <w:t>. Рефлексия.</w:t>
      </w:r>
    </w:p>
    <w:p w:rsidR="00AA021A" w:rsidRPr="00210786" w:rsidRDefault="00D14A09" w:rsidP="006A74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210786">
        <w:rPr>
          <w:rStyle w:val="c1"/>
          <w:color w:val="000000"/>
        </w:rPr>
        <w:t xml:space="preserve"> </w:t>
      </w:r>
      <w:r w:rsidR="00210786">
        <w:rPr>
          <w:rStyle w:val="c1"/>
          <w:color w:val="000000"/>
        </w:rPr>
        <w:t>-</w:t>
      </w:r>
      <w:r w:rsidRPr="00210786">
        <w:rPr>
          <w:rStyle w:val="c1"/>
          <w:color w:val="000000"/>
        </w:rPr>
        <w:t xml:space="preserve"> </w:t>
      </w:r>
      <w:r w:rsidR="00AA021A" w:rsidRPr="00210786">
        <w:rPr>
          <w:rStyle w:val="c1"/>
          <w:color w:val="000000"/>
        </w:rPr>
        <w:t>К какому выводу мы пришли, сформулируйте его.</w:t>
      </w:r>
    </w:p>
    <w:p w:rsidR="00273D3A" w:rsidRPr="00210786" w:rsidRDefault="00210786" w:rsidP="006A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B32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чему эта</w:t>
      </w:r>
      <w:r w:rsidR="00273D3A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</w:t>
      </w:r>
      <w:r w:rsidR="00FB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научить</w:t>
      </w:r>
      <w:r w:rsidR="00273D3A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AA021A" w:rsidRPr="00DD335E" w:rsidRDefault="00DD335E" w:rsidP="00DD3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D3A" w:rsidRPr="00210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судить только по внешности,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адо судить по поступкам и делам. </w:t>
      </w:r>
      <w:r w:rsidR="00210786" w:rsidRPr="00DD335E">
        <w:rPr>
          <w:rStyle w:val="c1"/>
          <w:rFonts w:ascii="Times New Roman" w:hAnsi="Times New Roman" w:cs="Times New Roman"/>
          <w:color w:val="000000"/>
        </w:rPr>
        <w:t xml:space="preserve">Каждый человек индивидуален </w:t>
      </w:r>
      <w:r w:rsidR="00AA021A" w:rsidRPr="00DD335E">
        <w:rPr>
          <w:rStyle w:val="c1"/>
          <w:rFonts w:ascii="Times New Roman" w:hAnsi="Times New Roman" w:cs="Times New Roman"/>
          <w:color w:val="000000"/>
        </w:rPr>
        <w:t xml:space="preserve">и прекрасен по – своему. Все мы разные – но мы живём </w:t>
      </w:r>
      <w:r w:rsidR="00273D3A" w:rsidRPr="00DD335E">
        <w:rPr>
          <w:rStyle w:val="c1"/>
          <w:rFonts w:ascii="Times New Roman" w:hAnsi="Times New Roman" w:cs="Times New Roman"/>
          <w:color w:val="000000"/>
        </w:rPr>
        <w:t xml:space="preserve">  </w:t>
      </w:r>
      <w:r w:rsidR="00AA021A" w:rsidRPr="00DD335E">
        <w:rPr>
          <w:rStyle w:val="c1"/>
          <w:rFonts w:ascii="Times New Roman" w:hAnsi="Times New Roman" w:cs="Times New Roman"/>
          <w:color w:val="000000"/>
        </w:rPr>
        <w:t>на одной планете и должны относиться друг к другу с понимание</w:t>
      </w:r>
      <w:r w:rsidR="00210786" w:rsidRPr="00DD335E">
        <w:rPr>
          <w:rStyle w:val="c1"/>
          <w:rFonts w:ascii="Times New Roman" w:hAnsi="Times New Roman" w:cs="Times New Roman"/>
          <w:color w:val="000000"/>
        </w:rPr>
        <w:t xml:space="preserve">м. Если мы будем проявлять </w:t>
      </w:r>
      <w:r w:rsidR="00AA021A" w:rsidRPr="00DD335E">
        <w:rPr>
          <w:rStyle w:val="c1"/>
          <w:rFonts w:ascii="Times New Roman" w:hAnsi="Times New Roman" w:cs="Times New Roman"/>
          <w:color w:val="000000"/>
        </w:rPr>
        <w:t>друг к другу терпимость, чуткость, доброжелательность, нам легко будет найти общий яз</w:t>
      </w:r>
      <w:r w:rsidR="00D14A09" w:rsidRPr="00DD335E">
        <w:rPr>
          <w:rStyle w:val="c1"/>
          <w:rFonts w:ascii="Times New Roman" w:hAnsi="Times New Roman" w:cs="Times New Roman"/>
          <w:color w:val="000000"/>
        </w:rPr>
        <w:t>ык с теми, кто не похож на нас.</w:t>
      </w:r>
    </w:p>
    <w:p w:rsidR="00AA021A" w:rsidRPr="00DD335E" w:rsidRDefault="001B374D" w:rsidP="006A74F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D335E">
        <w:rPr>
          <w:rStyle w:val="c13"/>
          <w:b/>
          <w:bCs/>
          <w:color w:val="000000"/>
        </w:rPr>
        <w:t>15</w:t>
      </w:r>
      <w:r w:rsidR="00AA021A" w:rsidRPr="00DD335E">
        <w:rPr>
          <w:rStyle w:val="c13"/>
          <w:b/>
          <w:bCs/>
          <w:color w:val="000000"/>
        </w:rPr>
        <w:t>. Домашнее задание.</w:t>
      </w:r>
    </w:p>
    <w:p w:rsidR="00F83896" w:rsidRPr="00DD335E" w:rsidRDefault="00D65076" w:rsidP="006A74F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D335E">
        <w:rPr>
          <w:rStyle w:val="c1"/>
          <w:color w:val="000000"/>
        </w:rPr>
        <w:t xml:space="preserve">Прочитайте сказку до </w:t>
      </w:r>
      <w:r w:rsidR="001B374D" w:rsidRPr="00DD335E">
        <w:rPr>
          <w:rStyle w:val="c1"/>
          <w:color w:val="000000"/>
        </w:rPr>
        <w:t xml:space="preserve">конца </w:t>
      </w:r>
      <w:r w:rsidR="00FB3261" w:rsidRPr="00DD335E">
        <w:rPr>
          <w:rStyle w:val="c1"/>
          <w:color w:val="000000"/>
        </w:rPr>
        <w:t>с.146-155.  Р</w:t>
      </w:r>
      <w:r w:rsidR="00A32A34" w:rsidRPr="00DD335E">
        <w:rPr>
          <w:rStyle w:val="c1"/>
          <w:color w:val="000000"/>
        </w:rPr>
        <w:t>азделите</w:t>
      </w:r>
      <w:r w:rsidR="00B9607B" w:rsidRPr="00DD335E">
        <w:rPr>
          <w:rStyle w:val="c1"/>
          <w:color w:val="000000"/>
        </w:rPr>
        <w:t xml:space="preserve"> </w:t>
      </w:r>
      <w:r w:rsidR="001B374D" w:rsidRPr="00DD335E">
        <w:rPr>
          <w:rStyle w:val="c1"/>
          <w:color w:val="000000"/>
        </w:rPr>
        <w:t>на части.</w:t>
      </w:r>
      <w:r w:rsidR="00CC0090" w:rsidRPr="00DD335E">
        <w:rPr>
          <w:rStyle w:val="c1"/>
          <w:color w:val="000000"/>
        </w:rPr>
        <w:t xml:space="preserve"> </w:t>
      </w:r>
      <w:r w:rsidR="00CC0090" w:rsidRPr="00DD335E">
        <w:rPr>
          <w:rStyle w:val="c1"/>
          <w:b/>
          <w:color w:val="000000"/>
        </w:rPr>
        <w:t>(Слайд 10)</w:t>
      </w:r>
    </w:p>
    <w:p w:rsidR="00F83896" w:rsidRPr="00DD335E" w:rsidRDefault="001B374D" w:rsidP="006A74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35E">
        <w:rPr>
          <w:rFonts w:ascii="Times New Roman" w:hAnsi="Times New Roman" w:cs="Times New Roman"/>
          <w:b/>
          <w:sz w:val="24"/>
          <w:szCs w:val="24"/>
        </w:rPr>
        <w:t>16</w:t>
      </w:r>
      <w:r w:rsidR="00A32A34" w:rsidRPr="00DD33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3896" w:rsidRPr="00DD335E">
        <w:rPr>
          <w:rFonts w:ascii="Times New Roman" w:hAnsi="Times New Roman" w:cs="Times New Roman"/>
          <w:b/>
          <w:sz w:val="24"/>
          <w:szCs w:val="24"/>
        </w:rPr>
        <w:t>Оценивание.</w:t>
      </w:r>
    </w:p>
    <w:p w:rsidR="00AA021A" w:rsidRPr="00DD335E" w:rsidRDefault="00F83896" w:rsidP="006A7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35E">
        <w:rPr>
          <w:rFonts w:ascii="Times New Roman" w:hAnsi="Times New Roman" w:cs="Times New Roman"/>
          <w:sz w:val="24"/>
          <w:szCs w:val="24"/>
        </w:rPr>
        <w:t xml:space="preserve">   Оцени себя и своего одноклассника.</w:t>
      </w:r>
    </w:p>
    <w:p w:rsidR="00D14A09" w:rsidRPr="00DD335E" w:rsidRDefault="00D14A09" w:rsidP="006A7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A09" w:rsidRPr="00210786" w:rsidRDefault="00550C9D" w:rsidP="006A7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4A09" w:rsidRPr="00210786" w:rsidRDefault="00D14A09" w:rsidP="006A7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A09" w:rsidRPr="00210786" w:rsidRDefault="00D14A09" w:rsidP="00AA021A">
      <w:pPr>
        <w:rPr>
          <w:rFonts w:ascii="Times New Roman" w:hAnsi="Times New Roman" w:cs="Times New Roman"/>
          <w:sz w:val="24"/>
          <w:szCs w:val="24"/>
        </w:rPr>
      </w:pPr>
    </w:p>
    <w:p w:rsidR="00D14A09" w:rsidRPr="00210786" w:rsidRDefault="00D14A09" w:rsidP="00AA021A">
      <w:pPr>
        <w:rPr>
          <w:rFonts w:ascii="Times New Roman" w:hAnsi="Times New Roman" w:cs="Times New Roman"/>
          <w:sz w:val="24"/>
          <w:szCs w:val="24"/>
        </w:rPr>
      </w:pPr>
    </w:p>
    <w:p w:rsidR="00D14A09" w:rsidRPr="00210786" w:rsidRDefault="00D14A09" w:rsidP="00AA021A">
      <w:pPr>
        <w:rPr>
          <w:rFonts w:ascii="Times New Roman" w:hAnsi="Times New Roman" w:cs="Times New Roman"/>
          <w:sz w:val="24"/>
          <w:szCs w:val="24"/>
        </w:rPr>
      </w:pPr>
    </w:p>
    <w:p w:rsidR="00D14A09" w:rsidRPr="00210786" w:rsidRDefault="00D14A09" w:rsidP="00AA021A">
      <w:pPr>
        <w:rPr>
          <w:rFonts w:ascii="Times New Roman" w:hAnsi="Times New Roman" w:cs="Times New Roman"/>
          <w:sz w:val="24"/>
          <w:szCs w:val="24"/>
        </w:rPr>
      </w:pPr>
    </w:p>
    <w:p w:rsidR="00D14A09" w:rsidRPr="00210786" w:rsidRDefault="00D14A09" w:rsidP="00AA021A">
      <w:pPr>
        <w:rPr>
          <w:rFonts w:ascii="Times New Roman" w:hAnsi="Times New Roman" w:cs="Times New Roman"/>
          <w:sz w:val="24"/>
          <w:szCs w:val="24"/>
        </w:rPr>
      </w:pPr>
    </w:p>
    <w:p w:rsidR="00D14A09" w:rsidRPr="00210786" w:rsidRDefault="00D14A09" w:rsidP="00AA021A">
      <w:pPr>
        <w:rPr>
          <w:rFonts w:ascii="Times New Roman" w:hAnsi="Times New Roman" w:cs="Times New Roman"/>
          <w:sz w:val="24"/>
          <w:szCs w:val="24"/>
        </w:rPr>
      </w:pPr>
    </w:p>
    <w:p w:rsidR="00D14A09" w:rsidRPr="00210786" w:rsidRDefault="00D14A09" w:rsidP="00AA021A">
      <w:pPr>
        <w:rPr>
          <w:rFonts w:ascii="Times New Roman" w:hAnsi="Times New Roman" w:cs="Times New Roman"/>
          <w:sz w:val="24"/>
          <w:szCs w:val="24"/>
        </w:rPr>
      </w:pPr>
    </w:p>
    <w:p w:rsidR="00D14A09" w:rsidRPr="00210786" w:rsidRDefault="00D14A09" w:rsidP="00AA021A">
      <w:pPr>
        <w:rPr>
          <w:rFonts w:ascii="Times New Roman" w:hAnsi="Times New Roman" w:cs="Times New Roman"/>
          <w:sz w:val="24"/>
          <w:szCs w:val="24"/>
        </w:rPr>
      </w:pPr>
    </w:p>
    <w:p w:rsidR="0052462A" w:rsidRDefault="0052462A" w:rsidP="00AA021A">
      <w:pPr>
        <w:tabs>
          <w:tab w:val="left" w:pos="17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B15" w:rsidRPr="00060B15" w:rsidRDefault="00057D01" w:rsidP="00057D01">
      <w:pPr>
        <w:spacing w:after="0" w:line="240" w:lineRule="auto"/>
        <w:ind w:left="106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</w:t>
      </w:r>
      <w:r w:rsidR="008024F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</w:p>
    <w:p w:rsidR="00060B15" w:rsidRPr="00060B15" w:rsidRDefault="00060B15" w:rsidP="00060B15">
      <w:pPr>
        <w:spacing w:after="0" w:line="240" w:lineRule="auto"/>
        <w:ind w:firstLine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0B15" w:rsidRPr="00060B15" w:rsidRDefault="00057D01" w:rsidP="00060B15">
      <w:pPr>
        <w:spacing w:after="0" w:line="240" w:lineRule="auto"/>
        <w:ind w:firstLine="2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60B15" w:rsidRPr="00060B15">
        <w:rPr>
          <w:rFonts w:ascii="Times New Roman" w:eastAsia="Calibri" w:hAnsi="Times New Roman" w:cs="Times New Roman"/>
          <w:sz w:val="24"/>
          <w:szCs w:val="24"/>
        </w:rPr>
        <w:t xml:space="preserve">При использовании на уроках литературного чтения указанных </w:t>
      </w:r>
      <w:r>
        <w:rPr>
          <w:rFonts w:ascii="Times New Roman" w:eastAsia="Calibri" w:hAnsi="Times New Roman" w:cs="Times New Roman"/>
          <w:sz w:val="24"/>
          <w:szCs w:val="24"/>
        </w:rPr>
        <w:t>методов</w:t>
      </w:r>
      <w:r w:rsidR="00060B15" w:rsidRPr="00060B1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приёмов </w:t>
      </w:r>
      <w:r w:rsidR="00060B15" w:rsidRPr="00060B15">
        <w:rPr>
          <w:rFonts w:ascii="Times New Roman" w:eastAsia="Calibri" w:hAnsi="Times New Roman" w:cs="Times New Roman"/>
          <w:sz w:val="24"/>
          <w:szCs w:val="24"/>
        </w:rPr>
        <w:t xml:space="preserve">работы у обучающихся формируются навыки мышления и рефлексии, которые являются важными составляющими понятия «читательская грамотность». </w:t>
      </w:r>
    </w:p>
    <w:p w:rsidR="001620E4" w:rsidRPr="001620E4" w:rsidRDefault="001620E4" w:rsidP="001620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0E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Надеюсь, что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данный материал (конспект урока) вызо</w:t>
      </w:r>
      <w:r w:rsidRPr="001620E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вет интерес у педагогов начальных классов и будет использован на уроках литературного чтения для </w:t>
      </w:r>
      <w:r w:rsidRPr="001620E4">
        <w:rPr>
          <w:rFonts w:ascii="Times New Roman" w:eastAsia="Calibri" w:hAnsi="Times New Roman" w:cs="Times New Roman"/>
          <w:sz w:val="24"/>
          <w:szCs w:val="24"/>
        </w:rPr>
        <w:t>формирования читательской грамотности младших школьников</w:t>
      </w:r>
      <w:r w:rsidRPr="001620E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.</w:t>
      </w:r>
    </w:p>
    <w:p w:rsidR="00060B15" w:rsidRDefault="001620E4" w:rsidP="00C37519">
      <w:pPr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Я считаю, </w:t>
      </w:r>
      <w:r w:rsidR="00060B15" w:rsidRPr="00060B1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057D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эффективность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формированию читательской грамотности у </w:t>
      </w:r>
      <w:r w:rsidR="006046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</w:t>
      </w:r>
      <w:r w:rsidR="00604698" w:rsidRPr="00060B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всего,</w:t>
      </w:r>
      <w:r w:rsidR="00060B15" w:rsidRPr="00060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педагога, задача которого, выступая организатором учебной деятельности, стать заинтересованным и интересным соучастником этого процесса.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7519" w:rsidRDefault="00C37519" w:rsidP="00C37519">
      <w:pPr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62A" w:rsidRDefault="0052462A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2462A" w:rsidRDefault="0052462A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2462A" w:rsidRDefault="0052462A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2462A" w:rsidRDefault="0052462A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2462A" w:rsidRDefault="0052462A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2462A" w:rsidRDefault="0052462A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2462A" w:rsidRDefault="0052462A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2462A" w:rsidRDefault="0052462A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2462A" w:rsidRDefault="0052462A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2462A" w:rsidRDefault="0052462A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2462A" w:rsidRDefault="0052462A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2462A" w:rsidRDefault="0052462A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2462A" w:rsidRDefault="0052462A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2462A" w:rsidRDefault="0052462A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2462A" w:rsidRDefault="0052462A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2462A" w:rsidRDefault="0052462A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2462A" w:rsidRDefault="0052462A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2462A" w:rsidRDefault="0052462A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2462A" w:rsidRDefault="0052462A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2462A" w:rsidRDefault="0052462A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2462A" w:rsidRDefault="0052462A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2462A" w:rsidRDefault="0052462A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2462A" w:rsidRDefault="0052462A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2462A" w:rsidRDefault="0052462A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2462A" w:rsidRDefault="0052462A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2462A" w:rsidRDefault="0052462A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324E7" w:rsidRDefault="008324E7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324E7" w:rsidRDefault="008324E7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324E7" w:rsidRDefault="008324E7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324E7" w:rsidRDefault="008324E7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324E7" w:rsidRDefault="008324E7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324E7" w:rsidRDefault="008324E7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324E7" w:rsidRDefault="008324E7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324E7" w:rsidRDefault="008324E7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324E7" w:rsidRDefault="008324E7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324E7" w:rsidRDefault="008324E7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324E7" w:rsidRDefault="008324E7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324E7" w:rsidRDefault="008324E7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324E7" w:rsidRDefault="008324E7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52462A" w:rsidRDefault="0052462A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60B15" w:rsidRPr="00060B15" w:rsidRDefault="00604698" w:rsidP="0005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Список используемых источников</w:t>
      </w:r>
    </w:p>
    <w:p w:rsidR="00060B15" w:rsidRPr="00060B15" w:rsidRDefault="00060B15" w:rsidP="00FA4C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60B15" w:rsidRDefault="00060B15" w:rsidP="00FA4CFE">
      <w:pPr>
        <w:numPr>
          <w:ilvl w:val="0"/>
          <w:numId w:val="9"/>
        </w:numPr>
        <w:spacing w:before="120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начального общего образования – М.: Просвещение, 2010.</w:t>
      </w:r>
    </w:p>
    <w:p w:rsidR="00057D01" w:rsidRPr="0010367C" w:rsidRDefault="0010367C" w:rsidP="00FA4CFE">
      <w:pPr>
        <w:numPr>
          <w:ilvl w:val="0"/>
          <w:numId w:val="9"/>
        </w:numPr>
        <w:spacing w:before="120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Волина  В. В. </w:t>
      </w:r>
      <w:r w:rsidR="00142432" w:rsidRPr="00103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Праздник </w:t>
      </w:r>
      <w:r w:rsidR="00057D01" w:rsidRPr="0010367C">
        <w:rPr>
          <w:rFonts w:ascii="Times New Roman" w:eastAsia="Times New Roman" w:hAnsi="Times New Roman" w:cs="Times New Roman"/>
          <w:color w:val="000000"/>
          <w:sz w:val="24"/>
          <w:szCs w:val="24"/>
        </w:rPr>
        <w:t>Букваря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57D0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М.: Издательство «АСТ пресс», 2000.</w:t>
      </w:r>
    </w:p>
    <w:p w:rsidR="00060B15" w:rsidRPr="00604698" w:rsidRDefault="00060B15" w:rsidP="00604698">
      <w:pPr>
        <w:numPr>
          <w:ilvl w:val="0"/>
          <w:numId w:val="9"/>
        </w:numPr>
        <w:spacing w:before="120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1">
        <w:rPr>
          <w:rFonts w:ascii="Times New Roman" w:eastAsia="Times New Roman" w:hAnsi="Times New Roman" w:cs="Times New Roman"/>
          <w:color w:val="000000"/>
          <w:sz w:val="24"/>
          <w:szCs w:val="24"/>
        </w:rPr>
        <w:t>Орлова Э.А. Рекомендации по повышению уровня читательской компетенции в рамках Национальной программы поддержки и развития чтения. – М.: МЦБС, 2008.</w:t>
      </w:r>
    </w:p>
    <w:p w:rsidR="00060B15" w:rsidRPr="00057D01" w:rsidRDefault="0010367C" w:rsidP="00FA4CFE">
      <w:pPr>
        <w:numPr>
          <w:ilvl w:val="0"/>
          <w:numId w:val="9"/>
        </w:numPr>
        <w:spacing w:before="120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Кутявина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С.В. Поурочные разработки по литературному чтению. </w:t>
      </w:r>
      <w:r w:rsidR="0060469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3 класс.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– М.: Издательство «ВАКО</w:t>
      </w:r>
      <w:r w:rsidR="00060B15" w:rsidRPr="00057D01">
        <w:rPr>
          <w:rFonts w:ascii="Times New Roman" w:eastAsia="Times New Roman" w:hAnsi="Times New Roman" w:cs="Times New Roman"/>
          <w:color w:val="231F20"/>
          <w:sz w:val="24"/>
          <w:szCs w:val="24"/>
        </w:rPr>
        <w:t>», 2013.</w:t>
      </w:r>
    </w:p>
    <w:p w:rsidR="00060B15" w:rsidRPr="00604698" w:rsidRDefault="00060B15" w:rsidP="00604698">
      <w:pPr>
        <w:numPr>
          <w:ilvl w:val="0"/>
          <w:numId w:val="9"/>
        </w:numPr>
        <w:spacing w:after="0" w:line="240" w:lineRule="auto"/>
        <w:ind w:left="357" w:hanging="7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1">
        <w:rPr>
          <w:rFonts w:ascii="Times New Roman" w:eastAsia="Times New Roman" w:hAnsi="Times New Roman" w:cs="Times New Roman"/>
          <w:bCs/>
          <w:sz w:val="24"/>
          <w:szCs w:val="24"/>
        </w:rPr>
        <w:t>Интернет – ресурсы:</w:t>
      </w:r>
    </w:p>
    <w:p w:rsidR="00060B15" w:rsidRPr="00060B15" w:rsidRDefault="008624CE" w:rsidP="00FA4CF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060B15" w:rsidRPr="00060B15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http://pedsovet.su/</w:t>
        </w:r>
      </w:hyperlink>
    </w:p>
    <w:p w:rsidR="00060B15" w:rsidRPr="00060B15" w:rsidRDefault="008624CE" w:rsidP="00FA4CF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060B15" w:rsidRPr="00060B1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http://www.o-detstve.ru/forteachers/primaryschool/reading/1320.html</w:t>
        </w:r>
      </w:hyperlink>
    </w:p>
    <w:p w:rsidR="00060B15" w:rsidRPr="00577380" w:rsidRDefault="008624CE" w:rsidP="00577380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11" w:history="1">
        <w:r w:rsidR="00060B15" w:rsidRPr="00060B1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http://www.school2100.ru/upload/iblock/234/23417d35027c6e951eaa656deb230e8d.pdf</w:t>
        </w:r>
      </w:hyperlink>
      <w:r w:rsidR="006046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sectPr w:rsidR="00060B15" w:rsidRPr="00577380" w:rsidSect="005D711D">
      <w:footerReference w:type="defaul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4CE" w:rsidRDefault="008624CE" w:rsidP="00005745">
      <w:pPr>
        <w:spacing w:after="0" w:line="240" w:lineRule="auto"/>
      </w:pPr>
      <w:r>
        <w:separator/>
      </w:r>
    </w:p>
  </w:endnote>
  <w:endnote w:type="continuationSeparator" w:id="0">
    <w:p w:rsidR="008624CE" w:rsidRDefault="008624CE" w:rsidP="0000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705677"/>
      <w:docPartObj>
        <w:docPartGallery w:val="Page Numbers (Bottom of Page)"/>
        <w:docPartUnique/>
      </w:docPartObj>
    </w:sdtPr>
    <w:sdtEndPr/>
    <w:sdtContent>
      <w:p w:rsidR="005D711D" w:rsidRDefault="005D711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4E7">
          <w:rPr>
            <w:noProof/>
          </w:rPr>
          <w:t>8</w:t>
        </w:r>
        <w:r>
          <w:fldChar w:fldCharType="end"/>
        </w:r>
      </w:p>
    </w:sdtContent>
  </w:sdt>
  <w:p w:rsidR="00210786" w:rsidRDefault="002107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4CE" w:rsidRDefault="008624CE" w:rsidP="00005745">
      <w:pPr>
        <w:spacing w:after="0" w:line="240" w:lineRule="auto"/>
      </w:pPr>
      <w:r>
        <w:separator/>
      </w:r>
    </w:p>
  </w:footnote>
  <w:footnote w:type="continuationSeparator" w:id="0">
    <w:p w:rsidR="008624CE" w:rsidRDefault="008624CE" w:rsidP="00005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963"/>
    <w:multiLevelType w:val="hybridMultilevel"/>
    <w:tmpl w:val="BFC47486"/>
    <w:lvl w:ilvl="0" w:tplc="8B302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9B0136"/>
    <w:multiLevelType w:val="multilevel"/>
    <w:tmpl w:val="53542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76236"/>
    <w:multiLevelType w:val="multilevel"/>
    <w:tmpl w:val="0C160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B26AB"/>
    <w:multiLevelType w:val="hybridMultilevel"/>
    <w:tmpl w:val="58EA98E6"/>
    <w:lvl w:ilvl="0" w:tplc="CEE01A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8940DE"/>
    <w:multiLevelType w:val="multilevel"/>
    <w:tmpl w:val="918C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3C5E77"/>
    <w:multiLevelType w:val="multilevel"/>
    <w:tmpl w:val="713C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49766E"/>
    <w:multiLevelType w:val="hybridMultilevel"/>
    <w:tmpl w:val="320079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03289C"/>
    <w:multiLevelType w:val="multilevel"/>
    <w:tmpl w:val="4B0C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EB4516"/>
    <w:multiLevelType w:val="multilevel"/>
    <w:tmpl w:val="4328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ED"/>
    <w:rsid w:val="00005150"/>
    <w:rsid w:val="00005745"/>
    <w:rsid w:val="00014173"/>
    <w:rsid w:val="00023DED"/>
    <w:rsid w:val="00051A47"/>
    <w:rsid w:val="00057D01"/>
    <w:rsid w:val="00060B15"/>
    <w:rsid w:val="000657B5"/>
    <w:rsid w:val="000B3153"/>
    <w:rsid w:val="000E4A1F"/>
    <w:rsid w:val="0010367C"/>
    <w:rsid w:val="00107AE2"/>
    <w:rsid w:val="00120628"/>
    <w:rsid w:val="00142432"/>
    <w:rsid w:val="001620E4"/>
    <w:rsid w:val="001636E2"/>
    <w:rsid w:val="001A2E25"/>
    <w:rsid w:val="001B374D"/>
    <w:rsid w:val="00201E89"/>
    <w:rsid w:val="00210786"/>
    <w:rsid w:val="00246A58"/>
    <w:rsid w:val="00273D3A"/>
    <w:rsid w:val="002E37A9"/>
    <w:rsid w:val="0033347A"/>
    <w:rsid w:val="00386FE3"/>
    <w:rsid w:val="003A441E"/>
    <w:rsid w:val="003F67C0"/>
    <w:rsid w:val="0044771F"/>
    <w:rsid w:val="004541B9"/>
    <w:rsid w:val="004A5EA0"/>
    <w:rsid w:val="0052462A"/>
    <w:rsid w:val="00550C9D"/>
    <w:rsid w:val="00577380"/>
    <w:rsid w:val="00580AC6"/>
    <w:rsid w:val="005A1AFD"/>
    <w:rsid w:val="005D711D"/>
    <w:rsid w:val="005F5834"/>
    <w:rsid w:val="00604698"/>
    <w:rsid w:val="006A74F4"/>
    <w:rsid w:val="006B1863"/>
    <w:rsid w:val="006C3753"/>
    <w:rsid w:val="00714025"/>
    <w:rsid w:val="007773D2"/>
    <w:rsid w:val="007917ED"/>
    <w:rsid w:val="00792EA8"/>
    <w:rsid w:val="007A447E"/>
    <w:rsid w:val="007D61B4"/>
    <w:rsid w:val="008024F4"/>
    <w:rsid w:val="008324E7"/>
    <w:rsid w:val="00832B84"/>
    <w:rsid w:val="00837C8A"/>
    <w:rsid w:val="0084141A"/>
    <w:rsid w:val="008624CE"/>
    <w:rsid w:val="00883A5D"/>
    <w:rsid w:val="0088493F"/>
    <w:rsid w:val="00900111"/>
    <w:rsid w:val="00925D50"/>
    <w:rsid w:val="009821C9"/>
    <w:rsid w:val="009A5794"/>
    <w:rsid w:val="009B3396"/>
    <w:rsid w:val="009E49E0"/>
    <w:rsid w:val="00A145FE"/>
    <w:rsid w:val="00A32A34"/>
    <w:rsid w:val="00A74E5B"/>
    <w:rsid w:val="00AA021A"/>
    <w:rsid w:val="00B45BDC"/>
    <w:rsid w:val="00B9607B"/>
    <w:rsid w:val="00BB02BE"/>
    <w:rsid w:val="00BE7E85"/>
    <w:rsid w:val="00C03D32"/>
    <w:rsid w:val="00C052EF"/>
    <w:rsid w:val="00C245C4"/>
    <w:rsid w:val="00C37519"/>
    <w:rsid w:val="00C55F3D"/>
    <w:rsid w:val="00C60017"/>
    <w:rsid w:val="00CB0DAE"/>
    <w:rsid w:val="00CB3E2C"/>
    <w:rsid w:val="00CC0090"/>
    <w:rsid w:val="00CE49D3"/>
    <w:rsid w:val="00D14A09"/>
    <w:rsid w:val="00D27277"/>
    <w:rsid w:val="00D65076"/>
    <w:rsid w:val="00D702B6"/>
    <w:rsid w:val="00DC62DF"/>
    <w:rsid w:val="00DD335E"/>
    <w:rsid w:val="00E14EC1"/>
    <w:rsid w:val="00E34277"/>
    <w:rsid w:val="00EC0A70"/>
    <w:rsid w:val="00EC264E"/>
    <w:rsid w:val="00F27A7D"/>
    <w:rsid w:val="00F375A3"/>
    <w:rsid w:val="00F83896"/>
    <w:rsid w:val="00FA4CFE"/>
    <w:rsid w:val="00FB3261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6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493F"/>
    <w:pPr>
      <w:ind w:left="720"/>
      <w:contextualSpacing/>
    </w:pPr>
  </w:style>
  <w:style w:type="paragraph" w:customStyle="1" w:styleId="c2">
    <w:name w:val="c2"/>
    <w:basedOn w:val="a"/>
    <w:rsid w:val="00884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493F"/>
  </w:style>
  <w:style w:type="character" w:customStyle="1" w:styleId="c13">
    <w:name w:val="c13"/>
    <w:basedOn w:val="a0"/>
    <w:rsid w:val="00AA021A"/>
  </w:style>
  <w:style w:type="paragraph" w:customStyle="1" w:styleId="c0">
    <w:name w:val="c0"/>
    <w:basedOn w:val="a"/>
    <w:rsid w:val="00AA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AA02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59"/>
    <w:rsid w:val="00837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05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745"/>
  </w:style>
  <w:style w:type="paragraph" w:styleId="a9">
    <w:name w:val="footer"/>
    <w:basedOn w:val="a"/>
    <w:link w:val="aa"/>
    <w:uiPriority w:val="99"/>
    <w:unhideWhenUsed/>
    <w:rsid w:val="00005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745"/>
  </w:style>
  <w:style w:type="character" w:styleId="ab">
    <w:name w:val="Emphasis"/>
    <w:basedOn w:val="a0"/>
    <w:uiPriority w:val="20"/>
    <w:qFormat/>
    <w:rsid w:val="005D711D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6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493F"/>
    <w:pPr>
      <w:ind w:left="720"/>
      <w:contextualSpacing/>
    </w:pPr>
  </w:style>
  <w:style w:type="paragraph" w:customStyle="1" w:styleId="c2">
    <w:name w:val="c2"/>
    <w:basedOn w:val="a"/>
    <w:rsid w:val="00884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493F"/>
  </w:style>
  <w:style w:type="character" w:customStyle="1" w:styleId="c13">
    <w:name w:val="c13"/>
    <w:basedOn w:val="a0"/>
    <w:rsid w:val="00AA021A"/>
  </w:style>
  <w:style w:type="paragraph" w:customStyle="1" w:styleId="c0">
    <w:name w:val="c0"/>
    <w:basedOn w:val="a"/>
    <w:rsid w:val="00AA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AA02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59"/>
    <w:rsid w:val="00837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05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745"/>
  </w:style>
  <w:style w:type="paragraph" w:styleId="a9">
    <w:name w:val="footer"/>
    <w:basedOn w:val="a"/>
    <w:link w:val="aa"/>
    <w:uiPriority w:val="99"/>
    <w:unhideWhenUsed/>
    <w:rsid w:val="00005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745"/>
  </w:style>
  <w:style w:type="character" w:styleId="ab">
    <w:name w:val="Emphasis"/>
    <w:basedOn w:val="a0"/>
    <w:uiPriority w:val="20"/>
    <w:qFormat/>
    <w:rsid w:val="005D711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3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7030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8467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2100.ru/upload/iblock/234/23417d35027c6e951eaa656deb230e8d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-detstve.ru/forteachers/primaryschool/reading/132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edsovet.s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43BCE-1528-437C-92F9-610730C5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31</cp:revision>
  <cp:lastPrinted>2019-04-29T14:59:00Z</cp:lastPrinted>
  <dcterms:created xsi:type="dcterms:W3CDTF">2019-04-27T09:52:00Z</dcterms:created>
  <dcterms:modified xsi:type="dcterms:W3CDTF">2021-02-23T03:21:00Z</dcterms:modified>
</cp:coreProperties>
</file>