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D2432" w14:textId="77777777" w:rsidR="000B36E8" w:rsidRPr="002B2E04" w:rsidRDefault="000B36E8" w:rsidP="000B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09428316" w14:textId="77777777" w:rsidR="000B36E8" w:rsidRPr="002B2E04" w:rsidRDefault="000B36E8" w:rsidP="000B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с. </w:t>
      </w:r>
      <w:proofErr w:type="spellStart"/>
      <w:r w:rsidRPr="002B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Непа</w:t>
      </w:r>
      <w:proofErr w:type="spellEnd"/>
    </w:p>
    <w:p w14:paraId="57AB8C34" w14:textId="77777777" w:rsidR="000B36E8" w:rsidRDefault="000B36E8" w:rsidP="000B36E8">
      <w:pPr>
        <w:rPr>
          <w:rFonts w:ascii="Times New Roman" w:hAnsi="Times New Roman" w:cs="Times New Roman"/>
          <w:sz w:val="28"/>
          <w:szCs w:val="28"/>
        </w:rPr>
      </w:pPr>
    </w:p>
    <w:p w14:paraId="6B2E7CFB" w14:textId="77777777" w:rsidR="000B36E8" w:rsidRDefault="000B36E8" w:rsidP="000B36E8">
      <w:pPr>
        <w:rPr>
          <w:rFonts w:ascii="Times New Roman" w:hAnsi="Times New Roman" w:cs="Times New Roman"/>
          <w:sz w:val="28"/>
          <w:szCs w:val="28"/>
        </w:rPr>
      </w:pPr>
    </w:p>
    <w:p w14:paraId="717D9E12" w14:textId="77777777" w:rsidR="000B36E8" w:rsidRDefault="000B36E8" w:rsidP="000B36E8">
      <w:pPr>
        <w:rPr>
          <w:rFonts w:ascii="Times New Roman" w:hAnsi="Times New Roman" w:cs="Times New Roman"/>
          <w:sz w:val="28"/>
          <w:szCs w:val="28"/>
        </w:rPr>
      </w:pPr>
    </w:p>
    <w:p w14:paraId="7B260029" w14:textId="77777777" w:rsidR="000B36E8" w:rsidRDefault="000B36E8" w:rsidP="000B36E8">
      <w:pPr>
        <w:rPr>
          <w:rFonts w:ascii="Times New Roman" w:hAnsi="Times New Roman" w:cs="Times New Roman"/>
          <w:sz w:val="28"/>
          <w:szCs w:val="28"/>
        </w:rPr>
      </w:pPr>
    </w:p>
    <w:p w14:paraId="7BE12D30" w14:textId="77777777" w:rsidR="000B36E8" w:rsidRDefault="000B36E8" w:rsidP="000B36E8">
      <w:pPr>
        <w:rPr>
          <w:rFonts w:ascii="Times New Roman" w:hAnsi="Times New Roman" w:cs="Times New Roman"/>
          <w:sz w:val="28"/>
          <w:szCs w:val="28"/>
        </w:rPr>
      </w:pPr>
    </w:p>
    <w:p w14:paraId="088F73DE" w14:textId="77777777" w:rsidR="000B36E8" w:rsidRDefault="000B36E8" w:rsidP="000B36E8">
      <w:pPr>
        <w:rPr>
          <w:rFonts w:ascii="Times New Roman" w:hAnsi="Times New Roman" w:cs="Times New Roman"/>
          <w:sz w:val="28"/>
          <w:szCs w:val="28"/>
        </w:rPr>
      </w:pPr>
    </w:p>
    <w:p w14:paraId="025CAEA5" w14:textId="77777777" w:rsidR="000B36E8" w:rsidRDefault="000B36E8" w:rsidP="000B36E8">
      <w:pPr>
        <w:rPr>
          <w:rFonts w:ascii="Times New Roman" w:hAnsi="Times New Roman" w:cs="Times New Roman"/>
          <w:sz w:val="28"/>
          <w:szCs w:val="28"/>
        </w:rPr>
      </w:pPr>
    </w:p>
    <w:p w14:paraId="32E29356" w14:textId="68462824" w:rsidR="000B36E8" w:rsidRPr="00405085" w:rsidRDefault="000B36E8" w:rsidP="000B36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5085">
        <w:rPr>
          <w:rFonts w:ascii="Times New Roman" w:hAnsi="Times New Roman" w:cs="Times New Roman"/>
          <w:b/>
          <w:bCs/>
          <w:sz w:val="32"/>
          <w:szCs w:val="32"/>
        </w:rPr>
        <w:t>Методическ</w:t>
      </w:r>
      <w:r w:rsidR="00B53B41" w:rsidRPr="00405085">
        <w:rPr>
          <w:rFonts w:ascii="Times New Roman" w:hAnsi="Times New Roman" w:cs="Times New Roman"/>
          <w:b/>
          <w:bCs/>
          <w:sz w:val="32"/>
          <w:szCs w:val="32"/>
        </w:rPr>
        <w:t>ий</w:t>
      </w:r>
      <w:r w:rsidRPr="004050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05085">
        <w:rPr>
          <w:rFonts w:ascii="Times New Roman" w:hAnsi="Times New Roman" w:cs="Times New Roman"/>
          <w:b/>
          <w:bCs/>
          <w:sz w:val="32"/>
          <w:szCs w:val="32"/>
        </w:rPr>
        <w:t>кейс</w:t>
      </w:r>
      <w:r w:rsidR="00405085" w:rsidRPr="00405085">
        <w:rPr>
          <w:rFonts w:ascii="Times New Roman" w:hAnsi="Times New Roman" w:cs="Times New Roman"/>
          <w:b/>
          <w:bCs/>
          <w:sz w:val="32"/>
          <w:szCs w:val="32"/>
        </w:rPr>
        <w:t xml:space="preserve"> «Школа юного пешехода»</w:t>
      </w:r>
    </w:p>
    <w:p w14:paraId="38A49CC0" w14:textId="2B126041" w:rsidR="000B36E8" w:rsidRPr="00405085" w:rsidRDefault="000B36E8" w:rsidP="000B36E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085">
        <w:rPr>
          <w:rFonts w:ascii="Times New Roman" w:hAnsi="Times New Roman" w:cs="Times New Roman"/>
          <w:b/>
          <w:bCs/>
          <w:sz w:val="32"/>
          <w:szCs w:val="32"/>
        </w:rPr>
        <w:t xml:space="preserve"> в разновозрастной группе (3-7л.)</w:t>
      </w:r>
    </w:p>
    <w:p w14:paraId="7B036012" w14:textId="4B899729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878ED36" w14:textId="52313158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43ED935" w14:textId="3A1F90BC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0044E6" w14:textId="6D602C21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D89E281" w14:textId="4DC333B9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4A41746" w14:textId="361DB4D1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CAE8E58" w14:textId="3F978655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30945D8" w14:textId="05C93694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33F8DB5" w14:textId="082C063D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BF80F74" w14:textId="16759EF3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95F8088" w14:textId="1FD2BA59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43B31C" w14:textId="2A3B1DA7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8ED5979" w14:textId="048E4D94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42D957" w14:textId="3998CFBF" w:rsidR="000B36E8" w:rsidRDefault="000B36E8" w:rsidP="000B36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666B6DE" w14:textId="0AD9B01D" w:rsidR="000B36E8" w:rsidRDefault="000B36E8" w:rsidP="000B36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6E8">
        <w:rPr>
          <w:rFonts w:ascii="Times New Roman" w:hAnsi="Times New Roman" w:cs="Times New Roman"/>
          <w:sz w:val="24"/>
          <w:szCs w:val="24"/>
        </w:rPr>
        <w:t>2019 г.</w:t>
      </w:r>
    </w:p>
    <w:p w14:paraId="5C45F4F7" w14:textId="02D39CEC" w:rsidR="000B36E8" w:rsidRDefault="000B36E8" w:rsidP="000B36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DF1C87" w14:textId="2C7DE940" w:rsidR="000B36E8" w:rsidRPr="000B36E8" w:rsidRDefault="000B36E8" w:rsidP="000B36E8">
      <w:pPr>
        <w:pageBreakBefore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36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Актуальность проблемы профилактики детского дорожно-транспортного травматизма (ДДТТ) обусловлена ростом дорожно-транспортных происшествий (ДТП), в которых гибнут и получают травмы не только взрослые, но и подрастающее поколение - дети. </w:t>
      </w:r>
      <w:r w:rsidRPr="000B36E8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каждым годом проблема детского травматизма становится острее, ежедневно в нашей стране происходит около тысячи ДТП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0B36E8">
        <w:rPr>
          <w:rFonts w:ascii="Times New Roman" w:eastAsia="Times New Roman" w:hAnsi="Times New Roman" w:cs="Times New Roman"/>
          <w:sz w:val="28"/>
          <w:szCs w:val="28"/>
          <w:lang w:eastAsia="zh-CN"/>
        </w:rPr>
        <w:t>Во многом это связано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частности, на улицах.</w:t>
      </w:r>
    </w:p>
    <w:p w14:paraId="3056412F" w14:textId="5C409923" w:rsidR="000B36E8" w:rsidRPr="000B36E8" w:rsidRDefault="000B36E8" w:rsidP="00DF51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36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Избежать этих опасностей можно путем соответствующего воспитания и обучения ребенка с самого раннего возраста. Дошкольный возраст наиболее благоприятный для формирования устойчивых навыков и привычек. Как известно, безопасность пешехода зависит от соблюдения им правил поведения на улице. В сложной ситуации, при появлении опасности взрослого человека иногда выручает инстинкт самосохранения, ловкость, быстрота реакции. </w:t>
      </w:r>
      <w:r w:rsidR="00DF51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</w:t>
      </w:r>
      <w:r w:rsidRPr="000B36E8">
        <w:rPr>
          <w:rFonts w:ascii="Times New Roman" w:eastAsia="Times New Roman" w:hAnsi="Times New Roman" w:cs="Times New Roman"/>
          <w:sz w:val="28"/>
          <w:szCs w:val="28"/>
          <w:lang w:eastAsia="zh-CN"/>
        </w:rPr>
        <w:t>К сожалению, малыши этими качествами обладают не в полной мере и, оказавшись в критической ситуации, теряются, не могут принять правильное решение, тем более, если они не знают правил уличного движения.</w:t>
      </w:r>
    </w:p>
    <w:p w14:paraId="5512BF07" w14:textId="77777777" w:rsidR="00B53B41" w:rsidRDefault="000B36E8" w:rsidP="00B53B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36E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Поэтому уже в детском саду необходимо изучать с детьми правила дорожного движения и формировать у них навыки осознанного безопасного поведения на улицах большого города.</w:t>
      </w:r>
    </w:p>
    <w:p w14:paraId="6AF2AA6B" w14:textId="77777777" w:rsidR="00B53B41" w:rsidRDefault="00B53B41" w:rsidP="00B53B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BB">
        <w:rPr>
          <w:rFonts w:ascii="Times New Roman" w:eastAsia="Calibri" w:hAnsi="Times New Roman" w:cs="Times New Roman"/>
          <w:sz w:val="28"/>
          <w:szCs w:val="28"/>
        </w:rPr>
        <w:t xml:space="preserve">Кейс-технологии педагоги могут использовать, </w:t>
      </w:r>
      <w:proofErr w:type="gramStart"/>
      <w:r w:rsidRPr="00DF51BB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DF51BB">
        <w:rPr>
          <w:rFonts w:ascii="Times New Roman" w:eastAsia="Calibri" w:hAnsi="Times New Roman" w:cs="Times New Roman"/>
          <w:sz w:val="28"/>
          <w:szCs w:val="28"/>
        </w:rPr>
        <w:t xml:space="preserve"> - первых, как составную часть образовательной ситуации познавательного или речевого цикла. Во-вторых, как форму работы в рамках совместной или самостоятельной деятельности. В-третьих, как часть проекта по формированию безопасного поведения детей разной степени продолжительности. </w:t>
      </w:r>
    </w:p>
    <w:p w14:paraId="5FB29CE6" w14:textId="77777777" w:rsidR="00B53B41" w:rsidRDefault="00B53B41" w:rsidP="00B53B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BB">
        <w:rPr>
          <w:rFonts w:ascii="Times New Roman" w:eastAsia="Calibri" w:hAnsi="Times New Roman" w:cs="Times New Roman"/>
          <w:sz w:val="28"/>
          <w:szCs w:val="28"/>
        </w:rPr>
        <w:t xml:space="preserve">В процессе обсуждения кейса не подсказывайте детям решения, воздерживайтесь от ответов на вопросы. Задача детей - самостоятельно найти решение или решения кейса, применить знания правил дорожного движения. Дайте возможность дошкольникам анализировать, делать выводы, строить предположения. Чтобы помочь воспитанникам, задавайте наводящие вопросы, например: «Что в кейсе?», «О чем пойдет речь?», «В чем состоит проблема?», «Что может произойти и к чему может привести, если...», «Как вы можете решить эту проблему?», «Что вы могли бы сделать?». </w:t>
      </w:r>
    </w:p>
    <w:p w14:paraId="0E32960C" w14:textId="77777777" w:rsidR="007A68D4" w:rsidRDefault="00B53B41" w:rsidP="007A68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BB">
        <w:rPr>
          <w:rFonts w:ascii="Times New Roman" w:eastAsia="Calibri" w:hAnsi="Times New Roman" w:cs="Times New Roman"/>
          <w:sz w:val="28"/>
          <w:szCs w:val="28"/>
        </w:rPr>
        <w:t xml:space="preserve">При правильном применении </w:t>
      </w:r>
      <w:proofErr w:type="gramStart"/>
      <w:r w:rsidRPr="00DF51BB">
        <w:rPr>
          <w:rFonts w:ascii="Times New Roman" w:eastAsia="Calibri" w:hAnsi="Times New Roman" w:cs="Times New Roman"/>
          <w:sz w:val="28"/>
          <w:szCs w:val="28"/>
        </w:rPr>
        <w:t>кейс-технологии</w:t>
      </w:r>
      <w:proofErr w:type="gramEnd"/>
      <w:r w:rsidRPr="00DF51BB">
        <w:rPr>
          <w:rFonts w:ascii="Times New Roman" w:eastAsia="Calibri" w:hAnsi="Times New Roman" w:cs="Times New Roman"/>
          <w:sz w:val="28"/>
          <w:szCs w:val="28"/>
        </w:rPr>
        <w:t xml:space="preserve"> дети усвоят правила дорожного движения, научатся в безопасных условиях находить выход из проблемных дорожных ситуаций. Работа с кейсами также будет развивать логическое мышление детей, умение анализировать, формулировать высказывание, взаимодействовать в команде, получать необходимую информацию в общении со сверстником, </w:t>
      </w:r>
      <w:proofErr w:type="gramStart"/>
      <w:r w:rsidRPr="00DF51B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F51BB">
        <w:rPr>
          <w:rFonts w:ascii="Times New Roman" w:eastAsia="Calibri" w:hAnsi="Times New Roman" w:cs="Times New Roman"/>
          <w:sz w:val="28"/>
          <w:szCs w:val="28"/>
        </w:rPr>
        <w:t xml:space="preserve"> взрослым; соотносить свои устремления с интересами других; доказывать свою точку зрения. Дети научатся аргументировать ответ, формулировать вопрос, участвовать в </w:t>
      </w:r>
      <w:r w:rsidRPr="00DF51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дискуссии; воспринимать ситуацию целостно, критически, объективно, применять к себе обстоятельства; работать в команде; адекватно вести себя в конфликтных и проблемных ситуациях; применять самостоятельно, без помощи взрослого полученные знания. </w:t>
      </w:r>
    </w:p>
    <w:p w14:paraId="7EE34ADC" w14:textId="77777777" w:rsidR="007A68D4" w:rsidRDefault="007A68D4" w:rsidP="007A68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7484DF7" w14:textId="77777777" w:rsidR="007A68D4" w:rsidRPr="007A68D4" w:rsidRDefault="007A68D4" w:rsidP="007A68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DF51BB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Восемь этапов работы с кейсом по ПДД</w:t>
      </w:r>
    </w:p>
    <w:p w14:paraId="7EB5A9FF" w14:textId="1A47855D" w:rsidR="007A68D4" w:rsidRPr="007A68D4" w:rsidRDefault="007A68D4" w:rsidP="007A68D4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8D4">
        <w:rPr>
          <w:rFonts w:ascii="Times New Roman" w:eastAsia="Calibri" w:hAnsi="Times New Roman" w:cs="Times New Roman"/>
          <w:sz w:val="28"/>
          <w:szCs w:val="28"/>
        </w:rPr>
        <w:t xml:space="preserve">Разработать проблемную дорожную ситуацию. </w:t>
      </w:r>
    </w:p>
    <w:p w14:paraId="22CDAA04" w14:textId="77777777" w:rsidR="007A68D4" w:rsidRPr="007A68D4" w:rsidRDefault="007A68D4" w:rsidP="007A68D4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8D4">
        <w:rPr>
          <w:rFonts w:ascii="Times New Roman" w:eastAsia="Calibri" w:hAnsi="Times New Roman" w:cs="Times New Roman"/>
          <w:sz w:val="28"/>
          <w:szCs w:val="28"/>
        </w:rPr>
        <w:t xml:space="preserve">Оформить </w:t>
      </w:r>
      <w:proofErr w:type="gramStart"/>
      <w:r w:rsidRPr="007A68D4">
        <w:rPr>
          <w:rFonts w:ascii="Times New Roman" w:eastAsia="Calibri" w:hAnsi="Times New Roman" w:cs="Times New Roman"/>
          <w:sz w:val="28"/>
          <w:szCs w:val="28"/>
        </w:rPr>
        <w:t>кейс-подобрать</w:t>
      </w:r>
      <w:proofErr w:type="gramEnd"/>
      <w:r w:rsidRPr="007A68D4">
        <w:rPr>
          <w:rFonts w:ascii="Times New Roman" w:eastAsia="Calibri" w:hAnsi="Times New Roman" w:cs="Times New Roman"/>
          <w:sz w:val="28"/>
          <w:szCs w:val="28"/>
        </w:rPr>
        <w:t xml:space="preserve"> иллюстрации, фотографии, макеты и другие материалы. </w:t>
      </w:r>
    </w:p>
    <w:p w14:paraId="29293BA4" w14:textId="77777777" w:rsidR="007A68D4" w:rsidRPr="007A68D4" w:rsidRDefault="007A68D4" w:rsidP="007A68D4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8D4">
        <w:rPr>
          <w:rFonts w:ascii="Times New Roman" w:eastAsia="Calibri" w:hAnsi="Times New Roman" w:cs="Times New Roman"/>
          <w:sz w:val="28"/>
          <w:szCs w:val="28"/>
        </w:rPr>
        <w:t>Показать кейс дошкольникам, дать им время ознакомиться с ним.</w:t>
      </w:r>
    </w:p>
    <w:p w14:paraId="09EBC1AE" w14:textId="77777777" w:rsidR="007A68D4" w:rsidRPr="007A68D4" w:rsidRDefault="007A68D4" w:rsidP="007A68D4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8D4">
        <w:rPr>
          <w:rFonts w:ascii="Times New Roman" w:eastAsia="Calibri" w:hAnsi="Times New Roman" w:cs="Times New Roman"/>
          <w:sz w:val="28"/>
          <w:szCs w:val="28"/>
        </w:rPr>
        <w:t>Обсудить с детьми проблемную ситуацию, совместно озвучить задание.</w:t>
      </w:r>
    </w:p>
    <w:p w14:paraId="2E52BF99" w14:textId="77777777" w:rsidR="007A68D4" w:rsidRPr="007A68D4" w:rsidRDefault="007A68D4" w:rsidP="007A68D4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8D4">
        <w:rPr>
          <w:rFonts w:ascii="Times New Roman" w:eastAsia="Calibri" w:hAnsi="Times New Roman" w:cs="Times New Roman"/>
          <w:sz w:val="28"/>
          <w:szCs w:val="28"/>
        </w:rPr>
        <w:t>Предоставить дошкольникам время на самостоятельный поиск решения кейса.</w:t>
      </w:r>
    </w:p>
    <w:p w14:paraId="3D6BD2BE" w14:textId="77777777" w:rsidR="007A68D4" w:rsidRPr="007A68D4" w:rsidRDefault="007A68D4" w:rsidP="007A68D4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8D4">
        <w:rPr>
          <w:rFonts w:ascii="Times New Roman" w:eastAsia="Calibri" w:hAnsi="Times New Roman" w:cs="Times New Roman"/>
          <w:sz w:val="28"/>
          <w:szCs w:val="28"/>
        </w:rPr>
        <w:t xml:space="preserve">Поддерживать дискуссию в подгруппах, помогать оценивать решения кейса. </w:t>
      </w:r>
    </w:p>
    <w:p w14:paraId="5ECBCA36" w14:textId="77777777" w:rsidR="007A68D4" w:rsidRPr="007A68D4" w:rsidRDefault="007A68D4" w:rsidP="007A68D4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8D4">
        <w:rPr>
          <w:rFonts w:ascii="Times New Roman" w:eastAsia="Calibri" w:hAnsi="Times New Roman" w:cs="Times New Roman"/>
          <w:sz w:val="28"/>
          <w:szCs w:val="28"/>
        </w:rPr>
        <w:t xml:space="preserve">Выслушать/посмотреть /проверить решения детей. </w:t>
      </w:r>
    </w:p>
    <w:p w14:paraId="090A4696" w14:textId="4B196F7B" w:rsidR="007A68D4" w:rsidRPr="007A68D4" w:rsidRDefault="007A68D4" w:rsidP="007A68D4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8D4">
        <w:rPr>
          <w:rFonts w:ascii="Times New Roman" w:eastAsia="Calibri" w:hAnsi="Times New Roman" w:cs="Times New Roman"/>
          <w:sz w:val="28"/>
          <w:szCs w:val="28"/>
        </w:rPr>
        <w:t>Подвести итоги.</w:t>
      </w:r>
    </w:p>
    <w:p w14:paraId="655C6452" w14:textId="77777777" w:rsidR="007A68D4" w:rsidRDefault="007A68D4" w:rsidP="007A6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DFD4DC" w14:textId="77777777" w:rsidR="007A68D4" w:rsidRDefault="007A68D4" w:rsidP="007A68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8D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Цель:</w:t>
      </w:r>
      <w:r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формировать навыки безопасного поведения на дороге. </w:t>
      </w:r>
    </w:p>
    <w:p w14:paraId="22EE2E25" w14:textId="77777777" w:rsidR="007A68D4" w:rsidRDefault="007A68D4" w:rsidP="007A68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8D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Задачи: </w:t>
      </w:r>
    </w:p>
    <w:p w14:paraId="4FF0B0C5" w14:textId="77777777" w:rsidR="007A68D4" w:rsidRDefault="007A68D4" w:rsidP="007A68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8D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Образовательная: </w:t>
      </w:r>
    </w:p>
    <w:p w14:paraId="4F0F048F" w14:textId="77777777" w:rsidR="007A68D4" w:rsidRDefault="007A68D4" w:rsidP="007A6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закреплять умение детей различать и называть дорожные знаки: сервиса, разрешающие, запрещающие, предупреждающие;</w:t>
      </w:r>
    </w:p>
    <w:p w14:paraId="07A9E98E" w14:textId="77777777" w:rsidR="007A68D4" w:rsidRDefault="007A68D4" w:rsidP="007A6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закреплять знания детей о светофоре;</w:t>
      </w:r>
    </w:p>
    <w:p w14:paraId="4443A32D" w14:textId="77777777" w:rsidR="007A68D4" w:rsidRDefault="007A68D4" w:rsidP="007A6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закреплять знания детей о правилах поведения на улицах города, о правилах поведения на дороге. </w:t>
      </w:r>
    </w:p>
    <w:p w14:paraId="308106DB" w14:textId="77777777" w:rsidR="007A68D4" w:rsidRDefault="007A68D4" w:rsidP="007A68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A68D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Развивающие: </w:t>
      </w:r>
    </w:p>
    <w:p w14:paraId="0C5219C3" w14:textId="60F0BC53" w:rsidR="007A68D4" w:rsidRPr="007A68D4" w:rsidRDefault="007A68D4" w:rsidP="007A6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-развивать внимание, наблюдательность при выполнении задания, наглядно-образное мышление, долговременную память, связную речь. </w:t>
      </w:r>
    </w:p>
    <w:p w14:paraId="6606669B" w14:textId="77777777" w:rsidR="007A68D4" w:rsidRDefault="007A68D4" w:rsidP="007A68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A68D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Воспитательные: </w:t>
      </w:r>
    </w:p>
    <w:p w14:paraId="18FA655A" w14:textId="77777777" w:rsidR="00F84352" w:rsidRDefault="007A68D4" w:rsidP="00F84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-</w:t>
      </w:r>
      <w:r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воспитывать у детей навыки осознанного безопасного поведения на улице города, обеспечивая тем самым здоровый образ жизни. </w:t>
      </w:r>
    </w:p>
    <w:p w14:paraId="720279F5" w14:textId="77777777" w:rsidR="00F84352" w:rsidRDefault="00F84352" w:rsidP="00F843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F84352">
        <w:rPr>
          <w:rFonts w:ascii="Times New Roman" w:hAnsi="Times New Roman" w:cs="Times New Roman"/>
          <w:color w:val="111111"/>
          <w:sz w:val="27"/>
          <w:szCs w:val="27"/>
          <w:u w:val="single"/>
        </w:rPr>
        <w:t>Трансформируемость</w:t>
      </w:r>
      <w:proofErr w:type="spellEnd"/>
      <w:r w:rsidRPr="00F84352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proofErr w:type="gramStart"/>
      <w:r w:rsidRPr="00F84352">
        <w:rPr>
          <w:rFonts w:ascii="Times New Roman" w:hAnsi="Times New Roman" w:cs="Times New Roman"/>
          <w:color w:val="111111"/>
          <w:sz w:val="27"/>
          <w:szCs w:val="27"/>
        </w:rPr>
        <w:t>–т</w:t>
      </w:r>
      <w:proofErr w:type="gramEnd"/>
      <w:r w:rsidRPr="00F84352">
        <w:rPr>
          <w:rFonts w:ascii="Times New Roman" w:hAnsi="Times New Roman" w:cs="Times New Roman"/>
          <w:color w:val="111111"/>
          <w:sz w:val="27"/>
          <w:szCs w:val="27"/>
        </w:rPr>
        <w:t>рансформируем, многофункционален, легок, доступен детям, безопасен.</w:t>
      </w:r>
    </w:p>
    <w:p w14:paraId="127156FF" w14:textId="3F7120C2" w:rsidR="00F84352" w:rsidRPr="00F84352" w:rsidRDefault="00F84352" w:rsidP="00F843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F84352">
        <w:rPr>
          <w:rFonts w:ascii="Times New Roman" w:hAnsi="Times New Roman" w:cs="Times New Roman"/>
          <w:color w:val="111111"/>
          <w:sz w:val="27"/>
          <w:szCs w:val="27"/>
          <w:u w:val="single"/>
        </w:rPr>
        <w:t>Полуфункциональность</w:t>
      </w:r>
      <w:proofErr w:type="spellEnd"/>
      <w:r w:rsidRPr="00F84352">
        <w:rPr>
          <w:rFonts w:ascii="Times New Roman" w:hAnsi="Times New Roman" w:cs="Times New Roman"/>
          <w:color w:val="111111"/>
          <w:sz w:val="27"/>
          <w:szCs w:val="27"/>
        </w:rPr>
        <w:t xml:space="preserve"> – возможность разнообразного использования.</w:t>
      </w:r>
    </w:p>
    <w:p w14:paraId="0DEE7DB0" w14:textId="77777777" w:rsidR="00F84352" w:rsidRDefault="00F84352" w:rsidP="00F843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 w:rsidRPr="00F84352">
        <w:rPr>
          <w:rFonts w:ascii="Times New Roman" w:hAnsi="Times New Roman" w:cs="Times New Roman"/>
          <w:color w:val="111111"/>
          <w:sz w:val="27"/>
          <w:szCs w:val="27"/>
          <w:u w:val="single"/>
        </w:rPr>
        <w:t>Доступность</w:t>
      </w:r>
      <w:r w:rsidRPr="00F84352">
        <w:rPr>
          <w:rFonts w:ascii="Times New Roman" w:hAnsi="Times New Roman" w:cs="Times New Roman"/>
          <w:color w:val="111111"/>
          <w:sz w:val="27"/>
          <w:szCs w:val="27"/>
        </w:rPr>
        <w:t xml:space="preserve"> – свободный доступ к </w:t>
      </w:r>
      <w:r w:rsidRPr="00F84352">
        <w:rPr>
          <w:rStyle w:val="a5"/>
          <w:rFonts w:ascii="Times New Roman" w:hAnsi="Times New Roman"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  <w:t>кейсу</w:t>
      </w:r>
      <w:r>
        <w:rPr>
          <w:rFonts w:ascii="Times New Roman" w:hAnsi="Times New Roman" w:cs="Times New Roman"/>
          <w:color w:val="111111"/>
          <w:sz w:val="27"/>
          <w:szCs w:val="27"/>
        </w:rPr>
        <w:t>.</w:t>
      </w:r>
    </w:p>
    <w:p w14:paraId="11E35691" w14:textId="77777777" w:rsidR="00F84352" w:rsidRDefault="00F84352" w:rsidP="00F843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 w:rsidRPr="00F84352">
        <w:rPr>
          <w:rFonts w:ascii="Times New Roman" w:hAnsi="Times New Roman" w:cs="Times New Roman"/>
          <w:color w:val="111111"/>
          <w:sz w:val="27"/>
          <w:szCs w:val="27"/>
          <w:u w:val="single"/>
        </w:rPr>
        <w:t>Вариативность</w:t>
      </w:r>
      <w:r w:rsidRPr="00F84352">
        <w:rPr>
          <w:rFonts w:ascii="Times New Roman" w:hAnsi="Times New Roman" w:cs="Times New Roman"/>
          <w:color w:val="111111"/>
          <w:sz w:val="27"/>
          <w:szCs w:val="27"/>
        </w:rPr>
        <w:t xml:space="preserve"> – возможность использования в различных пространствах деятельности детей. </w:t>
      </w:r>
    </w:p>
    <w:p w14:paraId="24272FCE" w14:textId="77777777" w:rsidR="00F84352" w:rsidRDefault="00F84352" w:rsidP="00F843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 w:rsidRPr="00F84352">
        <w:rPr>
          <w:rFonts w:ascii="Times New Roman" w:hAnsi="Times New Roman" w:cs="Times New Roman"/>
          <w:color w:val="111111"/>
          <w:sz w:val="27"/>
          <w:szCs w:val="27"/>
          <w:u w:val="single"/>
        </w:rPr>
        <w:t>Безопасность</w:t>
      </w:r>
      <w:r w:rsidRPr="00F84352">
        <w:rPr>
          <w:rFonts w:ascii="Times New Roman" w:hAnsi="Times New Roman" w:cs="Times New Roman"/>
          <w:color w:val="111111"/>
          <w:sz w:val="27"/>
          <w:szCs w:val="27"/>
        </w:rPr>
        <w:t xml:space="preserve"> – соответствует требованиям по обеспечению надежности и безопасности использования</w:t>
      </w:r>
    </w:p>
    <w:p w14:paraId="18DD4B83" w14:textId="22409F2C" w:rsidR="00F84352" w:rsidRPr="00F84352" w:rsidRDefault="007A68D4" w:rsidP="00F843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 w:rsidRPr="00F8435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Ожидаемые результаты:</w:t>
      </w:r>
    </w:p>
    <w:p w14:paraId="31631EA7" w14:textId="77777777" w:rsidR="00F84352" w:rsidRDefault="00F84352" w:rsidP="007A6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F8435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7A68D4"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>асширится кругозор воспитанников;</w:t>
      </w:r>
    </w:p>
    <w:p w14:paraId="02C8095F" w14:textId="77777777" w:rsidR="00F84352" w:rsidRDefault="00F84352" w:rsidP="007A6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F8435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7A68D4"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>овысится культура поведения детей на улице и в общественном транспорте;</w:t>
      </w:r>
    </w:p>
    <w:p w14:paraId="6FEF6ACC" w14:textId="77777777" w:rsidR="00F84352" w:rsidRDefault="00F84352" w:rsidP="007A6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F8435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7A68D4"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>овысится социальная компетенция дошкольников.</w:t>
      </w:r>
    </w:p>
    <w:p w14:paraId="79DD3DBC" w14:textId="77777777" w:rsidR="00F84352" w:rsidRDefault="00F84352" w:rsidP="007A6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F84352">
        <w:rPr>
          <w:rFonts w:ascii="Times New Roman" w:eastAsia="Times New Roman" w:hAnsi="Times New Roman" w:cs="Times New Roman"/>
          <w:sz w:val="28"/>
          <w:szCs w:val="28"/>
          <w:lang w:eastAsia="zh-CN"/>
        </w:rPr>
        <w:t>-д</w:t>
      </w:r>
      <w:r w:rsidR="007A68D4"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>ети будут готовы самостоятельно решать задачи здорового образа жизни и безопасности;</w:t>
      </w:r>
    </w:p>
    <w:p w14:paraId="1C5543F0" w14:textId="77777777" w:rsidR="00F84352" w:rsidRDefault="00F84352" w:rsidP="007A6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-у </w:t>
      </w:r>
      <w:r w:rsidR="007A68D4"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 сформируется разумное поведение в непредвиденных ситуациях, устойчивые навыки самосохранения;</w:t>
      </w:r>
    </w:p>
    <w:p w14:paraId="29D690CF" w14:textId="52EF0B0C" w:rsidR="007A68D4" w:rsidRPr="00F84352" w:rsidRDefault="00F84352" w:rsidP="007A6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F84352">
        <w:rPr>
          <w:rFonts w:ascii="Times New Roman" w:eastAsia="Times New Roman" w:hAnsi="Times New Roman" w:cs="Times New Roman"/>
          <w:sz w:val="28"/>
          <w:szCs w:val="28"/>
          <w:lang w:eastAsia="zh-CN"/>
        </w:rPr>
        <w:t>-п</w:t>
      </w:r>
      <w:r w:rsidR="007A68D4"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>овыситься активность родителей в педагогическом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5DC2DE2" w14:textId="77777777" w:rsidR="00F84352" w:rsidRDefault="00F84352" w:rsidP="00F843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EBC6FEC" w14:textId="2E1E9238" w:rsidR="00F84352" w:rsidRDefault="00F84352" w:rsidP="00F843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Обогащение развивающей среды группы. Вид. Учебно-методическое пособие. Предназначено для индивидуальной и подгрупповой работы.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8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Участники: воспитатели, дети, родители. </w:t>
      </w:r>
    </w:p>
    <w:p w14:paraId="64482823" w14:textId="77777777" w:rsidR="00F84352" w:rsidRDefault="00F84352" w:rsidP="007A6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C7B18B" w14:textId="0233E925" w:rsidR="007A68D4" w:rsidRDefault="007A68D4" w:rsidP="007A6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кейса:</w:t>
      </w:r>
    </w:p>
    <w:p w14:paraId="1C83DA67" w14:textId="28EAC6D0" w:rsidR="00053C17" w:rsidRDefault="00053C17" w:rsidP="00053C17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Дорожное расследование;</w:t>
      </w:r>
    </w:p>
    <w:p w14:paraId="51D9E025" w14:textId="0691D4E3" w:rsidR="00053C17" w:rsidRDefault="00053C17" w:rsidP="00053C17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Карандашное задание;</w:t>
      </w:r>
    </w:p>
    <w:p w14:paraId="23A0BBF1" w14:textId="4861AF9A" w:rsidR="00053C17" w:rsidRDefault="00053C17" w:rsidP="00053C17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Найди отличия;</w:t>
      </w:r>
    </w:p>
    <w:p w14:paraId="669A7B8A" w14:textId="5889CF3E" w:rsidR="00053C17" w:rsidRDefault="00053C17" w:rsidP="00053C17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Родительские собрания;</w:t>
      </w:r>
    </w:p>
    <w:p w14:paraId="39E071D0" w14:textId="6AE12842" w:rsidR="00053C17" w:rsidRDefault="00053C17" w:rsidP="00053C17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Советы доктора Айболита;</w:t>
      </w:r>
    </w:p>
    <w:p w14:paraId="5AD26A9B" w14:textId="1082D345" w:rsidR="00053C17" w:rsidRPr="00053C17" w:rsidRDefault="00053C17" w:rsidP="00053C17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Советы родителям;</w:t>
      </w:r>
    </w:p>
    <w:p w14:paraId="6C6309F8" w14:textId="575F105C" w:rsidR="00F84352" w:rsidRDefault="00F84352" w:rsidP="005D47FD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7FD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Уроки на улице, в классе</w:t>
      </w:r>
      <w:r w:rsidR="005F5C1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053C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69C0B339" w14:textId="2B324A74" w:rsidR="005F5C18" w:rsidRDefault="005F5C18" w:rsidP="005D47FD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Презентации.</w:t>
      </w:r>
    </w:p>
    <w:p w14:paraId="36332A82" w14:textId="77777777" w:rsidR="00053C17" w:rsidRDefault="00053C17" w:rsidP="00053C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14:paraId="412F5C6A" w14:textId="0B076826" w:rsidR="00053C17" w:rsidRDefault="00053C17" w:rsidP="00053C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053C17">
        <w:rPr>
          <w:color w:val="111111"/>
          <w:sz w:val="28"/>
          <w:szCs w:val="28"/>
          <w:bdr w:val="none" w:sz="0" w:space="0" w:color="auto" w:frame="1"/>
        </w:rPr>
        <w:t>Список используемой литературы:</w:t>
      </w:r>
    </w:p>
    <w:p w14:paraId="27B20458" w14:textId="376BE2AD" w:rsidR="00053C17" w:rsidRDefault="00053C17" w:rsidP="00053C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Журнал «Путешествие на зеленый свет или Школа юного пешехода» 2016 г.</w:t>
      </w:r>
      <w:r w:rsidR="00405085">
        <w:rPr>
          <w:color w:val="111111"/>
          <w:sz w:val="28"/>
          <w:szCs w:val="28"/>
        </w:rPr>
        <w:t>;</w:t>
      </w:r>
    </w:p>
    <w:p w14:paraId="40E3D2D3" w14:textId="611A2DC8" w:rsidR="00405085" w:rsidRDefault="00F5786F" w:rsidP="00053C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МР3 диск Презентации по ПДД;</w:t>
      </w:r>
    </w:p>
    <w:p w14:paraId="445B2BCC" w14:textId="365B988B" w:rsidR="00F5786F" w:rsidRDefault="00F5786F" w:rsidP="00053C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Ссылка на дополнительный материал: </w:t>
      </w:r>
    </w:p>
    <w:p w14:paraId="181ABF80" w14:textId="443A8877" w:rsidR="00902B84" w:rsidRDefault="00902B84" w:rsidP="00053C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hyperlink r:id="rId6" w:history="1">
        <w:r w:rsidRPr="00A45285">
          <w:rPr>
            <w:rStyle w:val="a6"/>
            <w:sz w:val="28"/>
            <w:szCs w:val="28"/>
          </w:rPr>
          <w:t>https://cloud.mail.ru/public/ED3c/xxThgruMQ</w:t>
        </w:r>
      </w:hyperlink>
    </w:p>
    <w:p w14:paraId="769873F5" w14:textId="5A4EFF0C" w:rsidR="00902B84" w:rsidRDefault="00902B84" w:rsidP="00053C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hyperlink r:id="rId7" w:history="1">
        <w:r w:rsidRPr="00A45285">
          <w:rPr>
            <w:rStyle w:val="a6"/>
            <w:sz w:val="28"/>
            <w:szCs w:val="28"/>
          </w:rPr>
          <w:t>https://cloud.mail.ru/public/VFvx/tSKemcUbgъ</w:t>
        </w:r>
      </w:hyperlink>
    </w:p>
    <w:p w14:paraId="6844C63F" w14:textId="77777777" w:rsidR="00902B84" w:rsidRDefault="00902B84" w:rsidP="00053C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</w:p>
    <w:p w14:paraId="37FD49DD" w14:textId="77777777" w:rsidR="00053C17" w:rsidRPr="00053C17" w:rsidRDefault="00053C17" w:rsidP="00053C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9C2FB0C" w14:textId="77777777" w:rsidR="00053C17" w:rsidRPr="00053C17" w:rsidRDefault="00053C17" w:rsidP="00053C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42A15C" w14:textId="77777777" w:rsidR="007A68D4" w:rsidRDefault="007A68D4" w:rsidP="007A68D4"/>
    <w:p w14:paraId="04E63139" w14:textId="77777777" w:rsidR="00B53B41" w:rsidRPr="000B36E8" w:rsidRDefault="00B53B41" w:rsidP="000B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D52AFD" w14:textId="77777777" w:rsidR="000B36E8" w:rsidRDefault="000B36E8" w:rsidP="000B36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zh-CN"/>
        </w:rPr>
      </w:pPr>
    </w:p>
    <w:p w14:paraId="0B37C083" w14:textId="6CD3E554" w:rsidR="000B36E8" w:rsidRDefault="000B36E8" w:rsidP="000B3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1C480" w14:textId="7CAC1513" w:rsidR="00DF51BB" w:rsidRDefault="00DF51BB" w:rsidP="000B3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16B0B" w14:textId="616469A0" w:rsidR="00DF51BB" w:rsidRDefault="00DF51BB" w:rsidP="000B3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4F6DD" w14:textId="5EEF7106" w:rsidR="00DF51BB" w:rsidRDefault="00DF51BB" w:rsidP="000B3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FCCDF" w14:textId="18F34AC0" w:rsidR="00DF51BB" w:rsidRDefault="00DF51BB" w:rsidP="000B3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76305" w14:textId="0CEE844C" w:rsidR="00DF51BB" w:rsidRDefault="00DF51BB" w:rsidP="000B3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6040B" w14:textId="3FE5E8D2" w:rsidR="00DF51BB" w:rsidRDefault="00DF51BB" w:rsidP="000B3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19D6C" w14:textId="77777777" w:rsidR="00DF51BB" w:rsidRPr="000B36E8" w:rsidRDefault="00DF51BB" w:rsidP="000B36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51BB" w:rsidRPr="000B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1403"/>
    <w:multiLevelType w:val="hybridMultilevel"/>
    <w:tmpl w:val="F408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C4BA4"/>
    <w:multiLevelType w:val="hybridMultilevel"/>
    <w:tmpl w:val="9170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60C98"/>
    <w:multiLevelType w:val="hybridMultilevel"/>
    <w:tmpl w:val="3250A786"/>
    <w:lvl w:ilvl="0" w:tplc="612E78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E8"/>
    <w:rsid w:val="00053C17"/>
    <w:rsid w:val="000A3255"/>
    <w:rsid w:val="000B36E8"/>
    <w:rsid w:val="003F1384"/>
    <w:rsid w:val="00405085"/>
    <w:rsid w:val="005D47FD"/>
    <w:rsid w:val="005F5C18"/>
    <w:rsid w:val="007A68D4"/>
    <w:rsid w:val="00902B84"/>
    <w:rsid w:val="00B53B41"/>
    <w:rsid w:val="00DF51BB"/>
    <w:rsid w:val="00F5786F"/>
    <w:rsid w:val="00F84352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A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68D4"/>
    <w:pPr>
      <w:ind w:left="720"/>
      <w:contextualSpacing/>
    </w:pPr>
  </w:style>
  <w:style w:type="character" w:styleId="a5">
    <w:name w:val="Strong"/>
    <w:basedOn w:val="a0"/>
    <w:uiPriority w:val="22"/>
    <w:qFormat/>
    <w:rsid w:val="007A68D4"/>
    <w:rPr>
      <w:b/>
      <w:bCs/>
    </w:rPr>
  </w:style>
  <w:style w:type="character" w:styleId="a6">
    <w:name w:val="Hyperlink"/>
    <w:basedOn w:val="a0"/>
    <w:uiPriority w:val="99"/>
    <w:unhideWhenUsed/>
    <w:rsid w:val="007A6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68D4"/>
    <w:pPr>
      <w:ind w:left="720"/>
      <w:contextualSpacing/>
    </w:pPr>
  </w:style>
  <w:style w:type="character" w:styleId="a5">
    <w:name w:val="Strong"/>
    <w:basedOn w:val="a0"/>
    <w:uiPriority w:val="22"/>
    <w:qFormat/>
    <w:rsid w:val="007A68D4"/>
    <w:rPr>
      <w:b/>
      <w:bCs/>
    </w:rPr>
  </w:style>
  <w:style w:type="character" w:styleId="a6">
    <w:name w:val="Hyperlink"/>
    <w:basedOn w:val="a0"/>
    <w:uiPriority w:val="99"/>
    <w:unhideWhenUsed/>
    <w:rsid w:val="007A6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VFvx/tSKemcUbg&#109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ED3c/xxThgruM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2023-12-02T01:14:00Z</dcterms:created>
  <dcterms:modified xsi:type="dcterms:W3CDTF">2024-01-04T07:53:00Z</dcterms:modified>
</cp:coreProperties>
</file>